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DBA16" w14:textId="7882BB3F" w:rsidR="006E4C28" w:rsidRPr="0048283F" w:rsidRDefault="006E4C28" w:rsidP="006E4C28">
      <w:pPr>
        <w:jc w:val="right"/>
        <w:rPr>
          <w:rFonts w:ascii="Segoe UI" w:hAnsi="Segoe UI" w:cs="Segoe UI"/>
          <w:sz w:val="20"/>
          <w:szCs w:val="20"/>
        </w:rPr>
      </w:pPr>
      <w:r w:rsidRPr="0048283F">
        <w:rPr>
          <w:rFonts w:ascii="Segoe UI" w:hAnsi="Segoe UI" w:cs="Segoe UI"/>
          <w:sz w:val="20"/>
          <w:szCs w:val="20"/>
        </w:rPr>
        <w:t xml:space="preserve">Ljubljana, </w:t>
      </w:r>
      <w:r w:rsidR="00DD5CC8">
        <w:rPr>
          <w:rFonts w:ascii="Segoe UI" w:hAnsi="Segoe UI" w:cs="Segoe UI"/>
          <w:sz w:val="20"/>
          <w:szCs w:val="20"/>
        </w:rPr>
        <w:t>9</w:t>
      </w:r>
      <w:r w:rsidRPr="0048283F">
        <w:rPr>
          <w:rFonts w:ascii="Segoe UI" w:hAnsi="Segoe UI" w:cs="Segoe UI"/>
          <w:sz w:val="20"/>
          <w:szCs w:val="20"/>
        </w:rPr>
        <w:t>. </w:t>
      </w:r>
      <w:r w:rsidR="00DD5CC8">
        <w:rPr>
          <w:rFonts w:ascii="Segoe UI" w:hAnsi="Segoe UI" w:cs="Segoe UI"/>
          <w:sz w:val="20"/>
          <w:szCs w:val="20"/>
        </w:rPr>
        <w:t>1</w:t>
      </w:r>
      <w:r w:rsidRPr="0048283F">
        <w:rPr>
          <w:rFonts w:ascii="Segoe UI" w:hAnsi="Segoe UI" w:cs="Segoe UI"/>
          <w:sz w:val="20"/>
          <w:szCs w:val="20"/>
        </w:rPr>
        <w:t>. </w:t>
      </w:r>
      <w:r w:rsidR="006C58E4">
        <w:rPr>
          <w:rFonts w:ascii="Segoe UI" w:hAnsi="Segoe UI" w:cs="Segoe UI"/>
          <w:sz w:val="20"/>
          <w:szCs w:val="20"/>
        </w:rPr>
        <w:t>202</w:t>
      </w:r>
      <w:r w:rsidR="00DD5CC8">
        <w:rPr>
          <w:rFonts w:ascii="Segoe UI" w:hAnsi="Segoe UI" w:cs="Segoe UI"/>
          <w:sz w:val="20"/>
          <w:szCs w:val="20"/>
        </w:rPr>
        <w:t>4</w:t>
      </w:r>
    </w:p>
    <w:p w14:paraId="30418122" w14:textId="77777777" w:rsidR="006E4C28" w:rsidRDefault="006E4C28" w:rsidP="00140535">
      <w:pPr>
        <w:pStyle w:val="Naslov"/>
        <w:spacing w:before="0"/>
        <w:rPr>
          <w:rFonts w:ascii="Segoe UI" w:hAnsi="Segoe UI" w:cs="Segoe UI"/>
          <w:sz w:val="30"/>
          <w:szCs w:val="30"/>
        </w:rPr>
      </w:pPr>
    </w:p>
    <w:p w14:paraId="2478A840" w14:textId="77777777" w:rsidR="006E4C28" w:rsidRPr="006E4C28" w:rsidRDefault="006E4C28" w:rsidP="006E4C28"/>
    <w:p w14:paraId="0DDD7831" w14:textId="77777777" w:rsidR="004F2A38" w:rsidRPr="00DB313F" w:rsidRDefault="0098292B" w:rsidP="00140535">
      <w:pPr>
        <w:pStyle w:val="Naslov"/>
        <w:spacing w:before="0"/>
        <w:rPr>
          <w:rFonts w:ascii="Segoe UI" w:hAnsi="Segoe UI" w:cs="Segoe UI"/>
          <w:sz w:val="30"/>
          <w:szCs w:val="30"/>
        </w:rPr>
      </w:pPr>
      <w:r w:rsidRPr="00DB313F">
        <w:rPr>
          <w:rFonts w:ascii="Segoe UI" w:hAnsi="Segoe UI" w:cs="Segoe UI"/>
          <w:sz w:val="30"/>
          <w:szCs w:val="30"/>
        </w:rPr>
        <w:t>Socialna akademija – zavod za izobraževanje, raziskovanje in kulturo</w:t>
      </w:r>
    </w:p>
    <w:p w14:paraId="0458A47B" w14:textId="28D6BAF3" w:rsidR="004F2A38" w:rsidRPr="00DB313F" w:rsidRDefault="0048283F" w:rsidP="00140535">
      <w:pPr>
        <w:pStyle w:val="Naslov"/>
        <w:spacing w:before="120"/>
        <w:rPr>
          <w:rFonts w:ascii="Segoe UI" w:hAnsi="Segoe UI" w:cs="Segoe UI"/>
          <w:sz w:val="30"/>
          <w:szCs w:val="30"/>
        </w:rPr>
      </w:pPr>
      <w:r w:rsidRPr="00DB313F">
        <w:rPr>
          <w:rFonts w:ascii="Segoe UI" w:hAnsi="Segoe UI" w:cs="Segoe UI"/>
          <w:sz w:val="30"/>
          <w:szCs w:val="30"/>
        </w:rPr>
        <w:t>P</w:t>
      </w:r>
      <w:r w:rsidR="00BD7719" w:rsidRPr="00DB313F">
        <w:rPr>
          <w:rFonts w:ascii="Segoe UI" w:hAnsi="Segoe UI" w:cs="Segoe UI"/>
          <w:sz w:val="30"/>
          <w:szCs w:val="30"/>
        </w:rPr>
        <w:t>oslovno</w:t>
      </w:r>
      <w:r w:rsidR="005606B3" w:rsidRPr="00DB313F">
        <w:rPr>
          <w:rFonts w:ascii="Segoe UI" w:hAnsi="Segoe UI" w:cs="Segoe UI"/>
          <w:sz w:val="30"/>
          <w:szCs w:val="30"/>
        </w:rPr>
        <w:t xml:space="preserve"> poročilo </w:t>
      </w:r>
      <w:r w:rsidR="00BD7719" w:rsidRPr="00DB313F">
        <w:rPr>
          <w:rFonts w:ascii="Segoe UI" w:hAnsi="Segoe UI" w:cs="Segoe UI"/>
          <w:sz w:val="30"/>
          <w:szCs w:val="30"/>
        </w:rPr>
        <w:t xml:space="preserve">za </w:t>
      </w:r>
      <w:r w:rsidR="00FA1D99" w:rsidRPr="00DB313F">
        <w:rPr>
          <w:rFonts w:ascii="Segoe UI" w:hAnsi="Segoe UI" w:cs="Segoe UI"/>
          <w:sz w:val="30"/>
          <w:szCs w:val="30"/>
        </w:rPr>
        <w:t xml:space="preserve">obdobje </w:t>
      </w:r>
      <w:r w:rsidRPr="00DB313F">
        <w:rPr>
          <w:rFonts w:ascii="Segoe UI" w:hAnsi="Segoe UI" w:cs="Segoe UI"/>
          <w:sz w:val="30"/>
          <w:szCs w:val="30"/>
        </w:rPr>
        <w:t xml:space="preserve">od </w:t>
      </w:r>
      <w:r w:rsidR="00BD7719" w:rsidRPr="00DB313F">
        <w:rPr>
          <w:rFonts w:ascii="Segoe UI" w:hAnsi="Segoe UI" w:cs="Segoe UI"/>
          <w:sz w:val="30"/>
          <w:szCs w:val="30"/>
        </w:rPr>
        <w:t>1.</w:t>
      </w:r>
      <w:r w:rsidR="00495859" w:rsidRPr="00DB313F">
        <w:rPr>
          <w:rFonts w:ascii="Segoe UI" w:hAnsi="Segoe UI" w:cs="Segoe UI"/>
          <w:sz w:val="30"/>
          <w:szCs w:val="30"/>
        </w:rPr>
        <w:t> </w:t>
      </w:r>
      <w:r w:rsidR="00BD7719" w:rsidRPr="00DB313F">
        <w:rPr>
          <w:rFonts w:ascii="Segoe UI" w:hAnsi="Segoe UI" w:cs="Segoe UI"/>
          <w:sz w:val="30"/>
          <w:szCs w:val="30"/>
        </w:rPr>
        <w:t>1.</w:t>
      </w:r>
      <w:r w:rsidR="00495859" w:rsidRPr="00DB313F">
        <w:rPr>
          <w:rFonts w:ascii="Segoe UI" w:hAnsi="Segoe UI" w:cs="Segoe UI"/>
          <w:sz w:val="30"/>
          <w:szCs w:val="30"/>
        </w:rPr>
        <w:t> </w:t>
      </w:r>
      <w:r w:rsidR="00EB786E" w:rsidRPr="00DB313F">
        <w:rPr>
          <w:rFonts w:ascii="Segoe UI" w:hAnsi="Segoe UI" w:cs="Segoe UI"/>
          <w:sz w:val="30"/>
          <w:szCs w:val="30"/>
        </w:rPr>
        <w:t xml:space="preserve"> do 31.</w:t>
      </w:r>
      <w:r w:rsidR="00495859" w:rsidRPr="00DB313F">
        <w:rPr>
          <w:rFonts w:ascii="Segoe UI" w:hAnsi="Segoe UI" w:cs="Segoe UI"/>
          <w:sz w:val="30"/>
          <w:szCs w:val="30"/>
        </w:rPr>
        <w:t> </w:t>
      </w:r>
      <w:r w:rsidR="00EB786E" w:rsidRPr="00DB313F">
        <w:rPr>
          <w:rFonts w:ascii="Segoe UI" w:hAnsi="Segoe UI" w:cs="Segoe UI"/>
          <w:sz w:val="30"/>
          <w:szCs w:val="30"/>
        </w:rPr>
        <w:t>12.</w:t>
      </w:r>
      <w:r w:rsidR="00495859" w:rsidRPr="00DB313F">
        <w:rPr>
          <w:rFonts w:ascii="Segoe UI" w:hAnsi="Segoe UI" w:cs="Segoe UI"/>
          <w:sz w:val="30"/>
          <w:szCs w:val="30"/>
        </w:rPr>
        <w:t> </w:t>
      </w:r>
      <w:r w:rsidR="00EB786E" w:rsidRPr="00DB313F">
        <w:rPr>
          <w:rFonts w:ascii="Segoe UI" w:hAnsi="Segoe UI" w:cs="Segoe UI"/>
          <w:sz w:val="30"/>
          <w:szCs w:val="30"/>
        </w:rPr>
        <w:t>20</w:t>
      </w:r>
      <w:r w:rsidR="00892026">
        <w:rPr>
          <w:rFonts w:ascii="Segoe UI" w:hAnsi="Segoe UI" w:cs="Segoe UI"/>
          <w:sz w:val="30"/>
          <w:szCs w:val="30"/>
        </w:rPr>
        <w:t>2</w:t>
      </w:r>
      <w:r w:rsidR="008A4499">
        <w:rPr>
          <w:rFonts w:ascii="Segoe UI" w:hAnsi="Segoe UI" w:cs="Segoe UI"/>
          <w:sz w:val="30"/>
          <w:szCs w:val="30"/>
        </w:rPr>
        <w:t>3</w:t>
      </w:r>
    </w:p>
    <w:p w14:paraId="57AAAA65" w14:textId="77777777" w:rsidR="00BD7719" w:rsidRPr="0098292B" w:rsidRDefault="00BD7719" w:rsidP="004F2A38">
      <w:pPr>
        <w:rPr>
          <w:rFonts w:ascii="Segoe UI" w:hAnsi="Segoe UI" w:cs="Segoe UI"/>
          <w:sz w:val="20"/>
          <w:szCs w:val="20"/>
        </w:rPr>
      </w:pPr>
    </w:p>
    <w:p w14:paraId="4957C8DF" w14:textId="77777777" w:rsidR="00F00B1D" w:rsidRPr="00DB313F" w:rsidRDefault="00F00B1D" w:rsidP="0098292B">
      <w:pPr>
        <w:numPr>
          <w:ilvl w:val="0"/>
          <w:numId w:val="8"/>
        </w:numPr>
        <w:rPr>
          <w:rFonts w:ascii="Segoe UI" w:hAnsi="Segoe UI" w:cs="Segoe UI"/>
          <w:b/>
          <w:sz w:val="26"/>
          <w:szCs w:val="26"/>
        </w:rPr>
      </w:pPr>
      <w:r w:rsidRPr="00DB313F">
        <w:rPr>
          <w:rFonts w:ascii="Segoe UI" w:hAnsi="Segoe UI" w:cs="Segoe UI"/>
          <w:b/>
          <w:sz w:val="26"/>
          <w:szCs w:val="26"/>
        </w:rPr>
        <w:t>Poslanstvo Socialne akademije</w:t>
      </w:r>
    </w:p>
    <w:p w14:paraId="47C1E73B" w14:textId="0705E182" w:rsidR="00FA1D99" w:rsidRPr="0048283F" w:rsidRDefault="002A6453" w:rsidP="00FA1D99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Posameznikom pomagamo, da pridobijo državljanske kompetence in se povezujejo v skupine. Skupine krepimo, da razvijajo inovativne družbene pobude in odgovarjajo na potrebe družbe. Gradimo družbo, temelječo na človekovem dostojanstvu.</w:t>
      </w:r>
    </w:p>
    <w:p w14:paraId="74D0A290" w14:textId="77777777" w:rsidR="0048283F" w:rsidRPr="0098292B" w:rsidRDefault="0048283F" w:rsidP="0098292B">
      <w:pPr>
        <w:rPr>
          <w:rFonts w:ascii="Segoe UI" w:hAnsi="Segoe UI" w:cs="Segoe UI"/>
          <w:sz w:val="20"/>
          <w:szCs w:val="20"/>
        </w:rPr>
      </w:pPr>
    </w:p>
    <w:p w14:paraId="02F9703E" w14:textId="2BADD5D8" w:rsidR="00DB313F" w:rsidRPr="00DB313F" w:rsidRDefault="00D05939" w:rsidP="0098292B">
      <w:pPr>
        <w:numPr>
          <w:ilvl w:val="0"/>
          <w:numId w:val="8"/>
        </w:numPr>
        <w:rPr>
          <w:rFonts w:ascii="Segoe UI" w:hAnsi="Segoe UI" w:cs="Segoe UI"/>
          <w:b/>
          <w:sz w:val="26"/>
          <w:szCs w:val="26"/>
        </w:rPr>
      </w:pPr>
      <w:r>
        <w:rPr>
          <w:rFonts w:ascii="Segoe UI" w:hAnsi="Segoe UI" w:cs="Segoe UI"/>
          <w:b/>
          <w:sz w:val="26"/>
          <w:szCs w:val="26"/>
        </w:rPr>
        <w:t>Način delovanja in dejavnosti</w:t>
      </w:r>
    </w:p>
    <w:p w14:paraId="3EF1FDEF" w14:textId="2271791A" w:rsidR="002A6453" w:rsidRPr="002A6453" w:rsidRDefault="002A6453" w:rsidP="002A6453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Na Socialni akademiji podpiramo posameznike, da pridobivajo državljanske kompeten</w:t>
      </w:r>
      <w:r>
        <w:rPr>
          <w:rFonts w:ascii="Segoe UI" w:hAnsi="Segoe UI" w:cs="Segoe UI"/>
          <w:sz w:val="20"/>
          <w:szCs w:val="20"/>
        </w:rPr>
        <w:t xml:space="preserve">ce ter se povezujejo v skupine. </w:t>
      </w:r>
      <w:r w:rsidRPr="002A6453">
        <w:rPr>
          <w:rFonts w:ascii="Segoe UI" w:hAnsi="Segoe UI" w:cs="Segoe UI"/>
          <w:sz w:val="20"/>
          <w:szCs w:val="20"/>
        </w:rPr>
        <w:t>Skupinam in organizacijam pomagamo, da razvijajo inovativne družbene pobude</w:t>
      </w:r>
      <w:r>
        <w:rPr>
          <w:rFonts w:ascii="Segoe UI" w:hAnsi="Segoe UI" w:cs="Segoe UI"/>
          <w:sz w:val="20"/>
          <w:szCs w:val="20"/>
        </w:rPr>
        <w:t>,</w:t>
      </w:r>
      <w:r w:rsidRPr="002A6453">
        <w:rPr>
          <w:rFonts w:ascii="Segoe UI" w:hAnsi="Segoe UI" w:cs="Segoe UI"/>
          <w:sz w:val="20"/>
          <w:szCs w:val="20"/>
        </w:rPr>
        <w:t xml:space="preserve"> v skladu s svojimi poslanstvi učinkovito odgovarjajo na potrebe okolja ter se povezujejo v koalicije.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2A6453">
        <w:rPr>
          <w:rFonts w:ascii="Segoe UI" w:hAnsi="Segoe UI" w:cs="Segoe UI"/>
          <w:sz w:val="20"/>
          <w:szCs w:val="20"/>
        </w:rPr>
        <w:t>S koalicijami, skupnimi dejavnostmi in strokovnimi prispevki pa gradimo družbo človekovega dostojanstva.</w:t>
      </w:r>
    </w:p>
    <w:p w14:paraId="64A77FF5" w14:textId="763F902A" w:rsidR="002A6453" w:rsidRPr="002A6453" w:rsidRDefault="002A6453" w:rsidP="002A6453">
      <w:pPr>
        <w:rPr>
          <w:rFonts w:ascii="Segoe UI" w:hAnsi="Segoe UI" w:cs="Segoe UI"/>
          <w:sz w:val="20"/>
          <w:szCs w:val="20"/>
        </w:rPr>
      </w:pPr>
    </w:p>
    <w:p w14:paraId="08E4B472" w14:textId="77777777" w:rsidR="002A6453" w:rsidRPr="002A6453" w:rsidRDefault="002A6453" w:rsidP="002A6453">
      <w:pPr>
        <w:rPr>
          <w:rFonts w:ascii="Segoe UI" w:hAnsi="Segoe UI" w:cs="Segoe UI"/>
          <w:b/>
          <w:sz w:val="20"/>
          <w:szCs w:val="20"/>
        </w:rPr>
      </w:pPr>
      <w:r w:rsidRPr="002A6453">
        <w:rPr>
          <w:rFonts w:ascii="Segoe UI" w:hAnsi="Segoe UI" w:cs="Segoe UI"/>
          <w:b/>
          <w:sz w:val="20"/>
          <w:szCs w:val="20"/>
        </w:rPr>
        <w:t>Tri ravni delovanja</w:t>
      </w:r>
    </w:p>
    <w:p w14:paraId="7A1756AF" w14:textId="77777777" w:rsidR="002A6453" w:rsidRDefault="002A6453" w:rsidP="002A6453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Zato na Socialni akade</w:t>
      </w:r>
      <w:r>
        <w:rPr>
          <w:rFonts w:ascii="Segoe UI" w:hAnsi="Segoe UI" w:cs="Segoe UI"/>
          <w:sz w:val="20"/>
          <w:szCs w:val="20"/>
        </w:rPr>
        <w:t>miji delujemo na treh ravneh:</w:t>
      </w:r>
    </w:p>
    <w:p w14:paraId="102D0799" w14:textId="77777777" w:rsidR="002A6453" w:rsidRDefault="002A6453" w:rsidP="002A6453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 xml:space="preserve">Smo </w:t>
      </w:r>
      <w:r w:rsidRPr="002A6453">
        <w:rPr>
          <w:rFonts w:ascii="Segoe UI" w:hAnsi="Segoe UI" w:cs="Segoe UI"/>
          <w:b/>
          <w:sz w:val="20"/>
          <w:szCs w:val="20"/>
        </w:rPr>
        <w:t>izobraževalni center</w:t>
      </w:r>
      <w:r w:rsidRPr="002A6453">
        <w:rPr>
          <w:rFonts w:ascii="Segoe UI" w:hAnsi="Segoe UI" w:cs="Segoe UI"/>
          <w:sz w:val="20"/>
          <w:szCs w:val="20"/>
        </w:rPr>
        <w:t>, v okviru katerega lahko posamezniki pridobijo državljanske kompetence.</w:t>
      </w:r>
    </w:p>
    <w:p w14:paraId="57D52FFC" w14:textId="71DD7E37" w:rsidR="00D05939" w:rsidRDefault="002A6453" w:rsidP="00892994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</w:pPr>
      <w:r w:rsidRPr="00D05939">
        <w:rPr>
          <w:rFonts w:ascii="Segoe UI" w:hAnsi="Segoe UI" w:cs="Segoe UI"/>
          <w:sz w:val="20"/>
          <w:szCs w:val="20"/>
        </w:rPr>
        <w:t xml:space="preserve">Smo </w:t>
      </w:r>
      <w:r w:rsidRPr="00D05939">
        <w:rPr>
          <w:rFonts w:ascii="Segoe UI" w:hAnsi="Segoe UI" w:cs="Segoe UI"/>
          <w:b/>
          <w:sz w:val="20"/>
          <w:szCs w:val="20"/>
        </w:rPr>
        <w:t>inkubator</w:t>
      </w:r>
      <w:r w:rsidR="00BD5D10">
        <w:rPr>
          <w:rFonts w:ascii="Segoe UI" w:hAnsi="Segoe UI" w:cs="Segoe UI"/>
          <w:b/>
          <w:sz w:val="20"/>
          <w:szCs w:val="20"/>
        </w:rPr>
        <w:t xml:space="preserve"> družbenih pobud</w:t>
      </w:r>
      <w:r w:rsidRPr="00D05939">
        <w:rPr>
          <w:rFonts w:ascii="Segoe UI" w:hAnsi="Segoe UI" w:cs="Segoe UI"/>
          <w:sz w:val="20"/>
          <w:szCs w:val="20"/>
        </w:rPr>
        <w:t>, v katerem lahko skupine in organizacije pridobijo prostor, opremo, svetovanje, mentorstvo, finančna sredstva in koristne povezave.</w:t>
      </w:r>
    </w:p>
    <w:p w14:paraId="74D8747E" w14:textId="6D82A2AC" w:rsidR="00DB313F" w:rsidRPr="00892994" w:rsidRDefault="002A6453" w:rsidP="00DB313F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  <w:sectPr w:rsidR="00DB313F" w:rsidRPr="00892994" w:rsidSect="00140535">
          <w:headerReference w:type="default" r:id="rId8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 w:rsidRPr="00D05939">
        <w:rPr>
          <w:rFonts w:ascii="Segoe UI" w:hAnsi="Segoe UI" w:cs="Segoe UI"/>
          <w:sz w:val="20"/>
          <w:szCs w:val="20"/>
        </w:rPr>
        <w:t xml:space="preserve">Smo pa tudi </w:t>
      </w:r>
      <w:r w:rsidR="00D05939" w:rsidRPr="008D382C">
        <w:rPr>
          <w:rFonts w:ascii="Segoe UI" w:hAnsi="Segoe UI" w:cs="Segoe UI"/>
          <w:b/>
          <w:sz w:val="20"/>
          <w:szCs w:val="20"/>
        </w:rPr>
        <w:t xml:space="preserve">možganski </w:t>
      </w:r>
      <w:proofErr w:type="spellStart"/>
      <w:r w:rsidR="00D05939" w:rsidRPr="008D382C">
        <w:rPr>
          <w:rFonts w:ascii="Segoe UI" w:hAnsi="Segoe UI" w:cs="Segoe UI"/>
          <w:b/>
          <w:sz w:val="20"/>
          <w:szCs w:val="20"/>
        </w:rPr>
        <w:t>trust</w:t>
      </w:r>
      <w:proofErr w:type="spellEnd"/>
      <w:r w:rsidRPr="00D05939">
        <w:rPr>
          <w:rFonts w:ascii="Segoe UI" w:hAnsi="Segoe UI" w:cs="Segoe UI"/>
          <w:sz w:val="20"/>
          <w:szCs w:val="20"/>
        </w:rPr>
        <w:t>, ki s članki, publikacijami, zagovorništvom in sodelovanjem v strokovnih skupinah oblikuje družbo z več človekovega dostojanstva.</w:t>
      </w:r>
    </w:p>
    <w:p w14:paraId="2EF9F724" w14:textId="77777777" w:rsidR="00DB313F" w:rsidRDefault="00DB313F" w:rsidP="00DB313F">
      <w:pPr>
        <w:rPr>
          <w:rFonts w:ascii="Segoe UI" w:hAnsi="Segoe UI" w:cs="Segoe UI"/>
          <w:b/>
          <w:sz w:val="20"/>
          <w:szCs w:val="20"/>
        </w:rPr>
      </w:pPr>
    </w:p>
    <w:p w14:paraId="1C090B3A" w14:textId="297A9443" w:rsidR="00495859" w:rsidRPr="00DB313F" w:rsidRDefault="00F14E1B" w:rsidP="0098292B">
      <w:pPr>
        <w:numPr>
          <w:ilvl w:val="0"/>
          <w:numId w:val="8"/>
        </w:numPr>
        <w:rPr>
          <w:rFonts w:ascii="Segoe UI" w:hAnsi="Segoe UI" w:cs="Segoe UI"/>
          <w:b/>
          <w:sz w:val="26"/>
          <w:szCs w:val="26"/>
        </w:rPr>
      </w:pPr>
      <w:r>
        <w:rPr>
          <w:rFonts w:ascii="Segoe UI" w:hAnsi="Segoe UI" w:cs="Segoe UI"/>
          <w:b/>
          <w:sz w:val="26"/>
          <w:szCs w:val="26"/>
        </w:rPr>
        <w:t>Programi v letu 20</w:t>
      </w:r>
      <w:r w:rsidR="008A4499">
        <w:rPr>
          <w:rFonts w:ascii="Segoe UI" w:hAnsi="Segoe UI" w:cs="Segoe UI"/>
          <w:b/>
          <w:sz w:val="26"/>
          <w:szCs w:val="26"/>
        </w:rPr>
        <w:t>23</w:t>
      </w:r>
    </w:p>
    <w:p w14:paraId="220082F1" w14:textId="531B1143" w:rsidR="00813DA1" w:rsidRDefault="00DC12DC" w:rsidP="00BD7719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 letu </w:t>
      </w:r>
      <w:r w:rsidR="001C030F">
        <w:rPr>
          <w:rFonts w:ascii="Segoe UI" w:hAnsi="Segoe UI" w:cs="Segoe UI"/>
          <w:sz w:val="20"/>
          <w:szCs w:val="20"/>
        </w:rPr>
        <w:t>202</w:t>
      </w:r>
      <w:r w:rsidR="008A4499">
        <w:rPr>
          <w:rFonts w:ascii="Segoe UI" w:hAnsi="Segoe UI" w:cs="Segoe UI"/>
          <w:sz w:val="20"/>
          <w:szCs w:val="20"/>
        </w:rPr>
        <w:t>3</w:t>
      </w:r>
      <w:r w:rsidR="00461A16">
        <w:rPr>
          <w:rFonts w:ascii="Segoe UI" w:hAnsi="Segoe UI" w:cs="Segoe UI"/>
          <w:sz w:val="20"/>
          <w:szCs w:val="20"/>
        </w:rPr>
        <w:t xml:space="preserve"> so na Socialni akademiji potekali naslednji programi:</w:t>
      </w:r>
    </w:p>
    <w:p w14:paraId="08AC2D59" w14:textId="418EAE29" w:rsidR="00461A16" w:rsidRDefault="00216CAB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Mladinski program,</w:t>
      </w:r>
    </w:p>
    <w:p w14:paraId="555A6F69" w14:textId="2457D6C8" w:rsidR="00461A16" w:rsidRDefault="00461A1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Inkubator</w:t>
      </w:r>
      <w:r w:rsidR="008D382C">
        <w:rPr>
          <w:rFonts w:ascii="Segoe UI" w:hAnsi="Segoe UI" w:cs="Segoe UI"/>
          <w:sz w:val="20"/>
          <w:szCs w:val="20"/>
        </w:rPr>
        <w:t xml:space="preserve"> 4.0</w:t>
      </w:r>
      <w:r w:rsidR="0020075C">
        <w:rPr>
          <w:rFonts w:ascii="Segoe UI" w:hAnsi="Segoe UI" w:cs="Segoe UI"/>
          <w:sz w:val="20"/>
          <w:szCs w:val="20"/>
        </w:rPr>
        <w:t>,</w:t>
      </w:r>
    </w:p>
    <w:p w14:paraId="4F5892AB" w14:textId="58D77A3E" w:rsidR="00461A16" w:rsidRDefault="00461A1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Mladinski delavec</w:t>
      </w:r>
      <w:r w:rsidR="0020075C">
        <w:rPr>
          <w:rFonts w:ascii="Segoe UI" w:hAnsi="Segoe UI" w:cs="Segoe UI"/>
          <w:sz w:val="20"/>
          <w:szCs w:val="20"/>
        </w:rPr>
        <w:t>,</w:t>
      </w:r>
    </w:p>
    <w:p w14:paraId="4967EDC7" w14:textId="00C322F9" w:rsidR="00216CAB" w:rsidRDefault="00216CAB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Usposabljanja in delavnice,</w:t>
      </w:r>
    </w:p>
    <w:p w14:paraId="541CD671" w14:textId="3098B87F" w:rsidR="00216CAB" w:rsidRDefault="00BD5D10" w:rsidP="00216CAB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Javna dela,</w:t>
      </w:r>
    </w:p>
    <w:p w14:paraId="19BC2CCB" w14:textId="58A4E812" w:rsidR="00216CAB" w:rsidRDefault="00216CAB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Socialni teden,</w:t>
      </w:r>
    </w:p>
    <w:p w14:paraId="44804860" w14:textId="272D9DEE" w:rsidR="007E4713" w:rsidRDefault="00BD5D10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Ustvarjalni digitalni prostori,</w:t>
      </w:r>
    </w:p>
    <w:p w14:paraId="0CB9E4E3" w14:textId="4D61A80F" w:rsidR="00BD5D10" w:rsidRDefault="00BD5D10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proofErr w:type="spellStart"/>
      <w:r>
        <w:rPr>
          <w:rFonts w:ascii="Segoe UI" w:hAnsi="Segoe UI" w:cs="Segoe UI"/>
          <w:sz w:val="20"/>
          <w:szCs w:val="20"/>
        </w:rPr>
        <w:t>ArtDiCo</w:t>
      </w:r>
      <w:proofErr w:type="spellEnd"/>
      <w:r>
        <w:rPr>
          <w:rFonts w:ascii="Segoe UI" w:hAnsi="Segoe UI" w:cs="Segoe UI"/>
          <w:sz w:val="20"/>
          <w:szCs w:val="20"/>
        </w:rPr>
        <w:t>,</w:t>
      </w:r>
    </w:p>
    <w:p w14:paraId="3962B7F0" w14:textId="1C1070D4" w:rsidR="00216CAB" w:rsidRDefault="00216CAB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Počimo mehurčke</w:t>
      </w:r>
      <w:r w:rsidR="00BD5D10">
        <w:rPr>
          <w:rFonts w:ascii="Segoe UI" w:hAnsi="Segoe UI" w:cs="Segoe UI"/>
          <w:sz w:val="20"/>
          <w:szCs w:val="20"/>
        </w:rPr>
        <w:t>,</w:t>
      </w:r>
    </w:p>
    <w:p w14:paraId="416842D5" w14:textId="33883DDC" w:rsidR="00BD5D10" w:rsidRDefault="00BD5D10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Usposabljanja pedagoških delavcev,</w:t>
      </w:r>
    </w:p>
    <w:p w14:paraId="713F983A" w14:textId="2FBFCBAD" w:rsidR="003324F7" w:rsidRDefault="003324F7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Multimedijski center,</w:t>
      </w:r>
    </w:p>
    <w:p w14:paraId="367918BF" w14:textId="0CB35A8B" w:rsidR="00BD5D10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Težke teme,</w:t>
      </w:r>
    </w:p>
    <w:p w14:paraId="42CAFCA5" w14:textId="7F4B48D6" w:rsidR="0020075C" w:rsidRDefault="0020075C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Študijski krožki,</w:t>
      </w:r>
    </w:p>
    <w:p w14:paraId="07771AC9" w14:textId="481FF5D7" w:rsidR="0020075C" w:rsidRDefault="0020075C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10 ključnih stvari,</w:t>
      </w:r>
    </w:p>
    <w:p w14:paraId="57A54ECD" w14:textId="5B72DA94" w:rsidR="00892026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Premagajmo BLAST,</w:t>
      </w:r>
    </w:p>
    <w:p w14:paraId="60383927" w14:textId="77C1E3AA" w:rsidR="00892026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razgledan.si,</w:t>
      </w:r>
    </w:p>
    <w:p w14:paraId="5FE119FC" w14:textId="38BB063F" w:rsidR="00892026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School21,</w:t>
      </w:r>
    </w:p>
    <w:p w14:paraId="50722AF4" w14:textId="2DB44ADF" w:rsidR="008A4499" w:rsidRDefault="008A4499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delo z voditelji,</w:t>
      </w:r>
    </w:p>
    <w:p w14:paraId="78A925B9" w14:textId="51F7696E" w:rsidR="008A4499" w:rsidRDefault="008A4499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razvoj iger (game design),</w:t>
      </w:r>
    </w:p>
    <w:p w14:paraId="5A945CF4" w14:textId="273F3E30" w:rsidR="00892026" w:rsidRDefault="008A4499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</w:t>
      </w:r>
      <w:r w:rsidR="00BD5D10">
        <w:rPr>
          <w:rFonts w:ascii="Segoe UI" w:hAnsi="Segoe UI" w:cs="Segoe UI"/>
          <w:sz w:val="20"/>
          <w:szCs w:val="20"/>
        </w:rPr>
        <w:t>ednarodne mobilnosti</w:t>
      </w:r>
      <w:r w:rsidR="00892026">
        <w:rPr>
          <w:rFonts w:ascii="Segoe UI" w:hAnsi="Segoe UI" w:cs="Segoe UI"/>
          <w:sz w:val="20"/>
          <w:szCs w:val="20"/>
        </w:rPr>
        <w:t>,</w:t>
      </w:r>
    </w:p>
    <w:p w14:paraId="55D474D6" w14:textId="440513C8" w:rsidR="00892026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podpora družbenim pobudam,</w:t>
      </w:r>
    </w:p>
    <w:p w14:paraId="3DC545CA" w14:textId="2B471301" w:rsidR="00BD5D10" w:rsidRDefault="00892026" w:rsidP="00461A16">
      <w:pPr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lastRenderedPageBreak/>
        <w:t>sodelovanje v mreži Kroj</w:t>
      </w:r>
      <w:r w:rsidR="00BD5D10">
        <w:rPr>
          <w:rFonts w:ascii="Segoe UI" w:hAnsi="Segoe UI" w:cs="Segoe UI"/>
          <w:sz w:val="20"/>
          <w:szCs w:val="20"/>
        </w:rPr>
        <w:t>.</w:t>
      </w:r>
    </w:p>
    <w:p w14:paraId="0574B0D6" w14:textId="7FBDC391" w:rsidR="00DB313F" w:rsidRDefault="00DB313F" w:rsidP="00BD7719">
      <w:pPr>
        <w:rPr>
          <w:rFonts w:ascii="Segoe UI" w:hAnsi="Segoe UI" w:cs="Segoe UI"/>
          <w:sz w:val="20"/>
          <w:szCs w:val="20"/>
        </w:rPr>
      </w:pPr>
    </w:p>
    <w:p w14:paraId="2E047F39" w14:textId="77777777" w:rsidR="008D382C" w:rsidRDefault="008D382C" w:rsidP="00BD7719">
      <w:pPr>
        <w:rPr>
          <w:rFonts w:ascii="Segoe UI" w:hAnsi="Segoe UI" w:cs="Segoe UI"/>
          <w:sz w:val="20"/>
          <w:szCs w:val="20"/>
        </w:rPr>
        <w:sectPr w:rsidR="008D382C" w:rsidSect="00DB313F">
          <w:type w:val="continuous"/>
          <w:pgSz w:w="11906" w:h="16838"/>
          <w:pgMar w:top="1440" w:right="1080" w:bottom="1440" w:left="1080" w:header="708" w:footer="708" w:gutter="0"/>
          <w:cols w:space="2"/>
          <w:docGrid w:linePitch="360"/>
        </w:sectPr>
      </w:pPr>
    </w:p>
    <w:p w14:paraId="6F821506" w14:textId="1DAFD6F5" w:rsidR="00140535" w:rsidRDefault="00216CAB" w:rsidP="007E4713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letu 202</w:t>
      </w:r>
      <w:r w:rsidR="008A4499">
        <w:rPr>
          <w:rFonts w:ascii="Segoe UI" w:hAnsi="Segoe UI" w:cs="Segoe UI"/>
          <w:sz w:val="20"/>
          <w:szCs w:val="20"/>
        </w:rPr>
        <w:t>3</w:t>
      </w:r>
      <w:r>
        <w:rPr>
          <w:rFonts w:ascii="Segoe UI" w:hAnsi="Segoe UI" w:cs="Segoe UI"/>
          <w:sz w:val="20"/>
          <w:szCs w:val="20"/>
        </w:rPr>
        <w:t xml:space="preserve"> smo zabeležili </w:t>
      </w:r>
      <w:r w:rsidR="00BD5D10">
        <w:rPr>
          <w:rFonts w:ascii="Segoe UI" w:hAnsi="Segoe UI" w:cs="Segoe UI"/>
          <w:sz w:val="20"/>
          <w:szCs w:val="20"/>
        </w:rPr>
        <w:t>1</w:t>
      </w:r>
      <w:r w:rsidR="008A4499">
        <w:rPr>
          <w:rFonts w:ascii="Segoe UI" w:hAnsi="Segoe UI" w:cs="Segoe UI"/>
          <w:sz w:val="20"/>
          <w:szCs w:val="20"/>
        </w:rPr>
        <w:t>51</w:t>
      </w:r>
      <w:r w:rsidR="0020075C">
        <w:rPr>
          <w:rFonts w:ascii="Segoe UI" w:hAnsi="Segoe UI" w:cs="Segoe UI"/>
          <w:sz w:val="20"/>
          <w:szCs w:val="20"/>
        </w:rPr>
        <w:t xml:space="preserve"> dogodkov</w:t>
      </w:r>
      <w:r w:rsidR="007E4713">
        <w:rPr>
          <w:rFonts w:ascii="Segoe UI" w:hAnsi="Segoe UI" w:cs="Segoe UI"/>
          <w:sz w:val="20"/>
          <w:szCs w:val="20"/>
        </w:rPr>
        <w:t>, od tega:</w:t>
      </w:r>
    </w:p>
    <w:p w14:paraId="37D7700F" w14:textId="77777777" w:rsidR="007E4713" w:rsidRDefault="007E4713" w:rsidP="007E4713">
      <w:pPr>
        <w:rPr>
          <w:rFonts w:ascii="Segoe UI" w:hAnsi="Segoe UI" w:cs="Segoe UI"/>
          <w:sz w:val="20"/>
          <w:szCs w:val="20"/>
        </w:rPr>
      </w:pPr>
    </w:p>
    <w:p w14:paraId="222F786C" w14:textId="77777777" w:rsidR="007E4713" w:rsidRDefault="007E4713" w:rsidP="007E4713">
      <w:pPr>
        <w:rPr>
          <w:rFonts w:ascii="Segoe UI" w:hAnsi="Segoe UI" w:cs="Segoe UI"/>
          <w:sz w:val="20"/>
          <w:szCs w:val="20"/>
        </w:rPr>
        <w:sectPr w:rsidR="007E4713" w:rsidSect="00140535"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6CC3201F" w14:textId="1DC7CD27" w:rsidR="00216CAB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69</w:t>
      </w:r>
      <w:r w:rsidR="00BD5D10">
        <w:rPr>
          <w:rFonts w:ascii="Segoe UI Emoji" w:hAnsi="Segoe UI Emoji"/>
          <w:sz w:val="20"/>
          <w:szCs w:val="20"/>
        </w:rPr>
        <w:t xml:space="preserve"> delavnic</w:t>
      </w:r>
      <w:r w:rsidR="00216CAB" w:rsidRPr="00216CAB">
        <w:rPr>
          <w:rFonts w:ascii="Segoe UI Emoji" w:hAnsi="Segoe UI Emoji"/>
          <w:sz w:val="20"/>
          <w:szCs w:val="20"/>
        </w:rPr>
        <w:t>,</w:t>
      </w:r>
    </w:p>
    <w:p w14:paraId="04A905D9" w14:textId="0F6BE99F" w:rsidR="00BD5D10" w:rsidRPr="00216CAB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31</w:t>
      </w:r>
      <w:r w:rsidR="00BD5D10">
        <w:rPr>
          <w:rFonts w:ascii="Segoe UI Emoji" w:hAnsi="Segoe UI Emoji"/>
          <w:sz w:val="20"/>
          <w:szCs w:val="20"/>
        </w:rPr>
        <w:t xml:space="preserve"> usposabljanj,</w:t>
      </w:r>
    </w:p>
    <w:p w14:paraId="14B431FC" w14:textId="6E8F8935" w:rsidR="00216CAB" w:rsidRPr="00216CAB" w:rsidRDefault="00892026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</w:t>
      </w:r>
      <w:r w:rsidR="008A4499">
        <w:rPr>
          <w:rFonts w:ascii="Segoe UI Emoji" w:hAnsi="Segoe UI Emoji"/>
          <w:sz w:val="20"/>
          <w:szCs w:val="20"/>
        </w:rPr>
        <w:t>3</w:t>
      </w:r>
      <w:r w:rsidR="00216CAB" w:rsidRPr="00216CAB">
        <w:rPr>
          <w:rFonts w:ascii="Segoe UI Emoji" w:hAnsi="Segoe UI Emoji"/>
          <w:sz w:val="20"/>
          <w:szCs w:val="20"/>
        </w:rPr>
        <w:t xml:space="preserve"> svetovanj,</w:t>
      </w:r>
    </w:p>
    <w:p w14:paraId="36C5B993" w14:textId="7A2A416E" w:rsidR="00BD5D10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13</w:t>
      </w:r>
      <w:r w:rsidR="00BD5D10">
        <w:rPr>
          <w:rFonts w:ascii="Segoe UI Emoji" w:hAnsi="Segoe UI Emoji"/>
          <w:sz w:val="20"/>
          <w:szCs w:val="20"/>
        </w:rPr>
        <w:t xml:space="preserve"> mednarodnih dogodkov,</w:t>
      </w:r>
    </w:p>
    <w:p w14:paraId="6AC0CBAD" w14:textId="77777777" w:rsidR="008A4499" w:rsidRDefault="008A4499" w:rsidP="008A4499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9</w:t>
      </w:r>
      <w:r w:rsidRPr="00216CAB">
        <w:rPr>
          <w:rFonts w:ascii="Segoe UI Emoji" w:hAnsi="Segoe UI Emoji"/>
          <w:sz w:val="20"/>
          <w:szCs w:val="20"/>
        </w:rPr>
        <w:t xml:space="preserve"> študijskih krožkov ali projektnih ekip,</w:t>
      </w:r>
    </w:p>
    <w:p w14:paraId="5A6D127E" w14:textId="435F22D6" w:rsidR="00BD5D10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6</w:t>
      </w:r>
      <w:r w:rsidR="00BD5D10">
        <w:rPr>
          <w:rFonts w:ascii="Segoe UI Emoji" w:hAnsi="Segoe UI Emoji"/>
          <w:sz w:val="20"/>
          <w:szCs w:val="20"/>
        </w:rPr>
        <w:t xml:space="preserve"> </w:t>
      </w:r>
      <w:r w:rsidR="00892026">
        <w:rPr>
          <w:rFonts w:ascii="Segoe UI Emoji" w:hAnsi="Segoe UI Emoji"/>
          <w:sz w:val="20"/>
          <w:szCs w:val="20"/>
        </w:rPr>
        <w:t>javnih</w:t>
      </w:r>
      <w:r w:rsidR="00BD5D10">
        <w:rPr>
          <w:rFonts w:ascii="Segoe UI Emoji" w:hAnsi="Segoe UI Emoji"/>
          <w:sz w:val="20"/>
          <w:szCs w:val="20"/>
        </w:rPr>
        <w:t xml:space="preserve"> dogodkov,</w:t>
      </w:r>
    </w:p>
    <w:p w14:paraId="33C83626" w14:textId="22D21172" w:rsidR="008A4499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3 posveti ali konference,</w:t>
      </w:r>
    </w:p>
    <w:p w14:paraId="6FF3FA62" w14:textId="52C66AE5" w:rsidR="008A4499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 koordinacija ve</w:t>
      </w:r>
      <w:r>
        <w:rPr>
          <w:rFonts w:ascii="Calibri" w:hAnsi="Calibri" w:cs="Calibri"/>
          <w:sz w:val="20"/>
          <w:szCs w:val="20"/>
        </w:rPr>
        <w:t>č</w:t>
      </w:r>
      <w:r>
        <w:rPr>
          <w:rFonts w:ascii="Segoe UI Emoji" w:hAnsi="Segoe UI Emoji"/>
          <w:sz w:val="20"/>
          <w:szCs w:val="20"/>
        </w:rPr>
        <w:t xml:space="preserve"> dogodkov in</w:t>
      </w:r>
    </w:p>
    <w:p w14:paraId="4901C933" w14:textId="1C98C1C5" w:rsidR="00BD5D10" w:rsidRPr="00216CAB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6</w:t>
      </w:r>
      <w:r w:rsidR="00892026">
        <w:rPr>
          <w:rFonts w:ascii="Segoe UI Emoji" w:hAnsi="Segoe UI Emoji"/>
          <w:sz w:val="20"/>
          <w:szCs w:val="20"/>
        </w:rPr>
        <w:t xml:space="preserve"> ostalih dogodkov.</w:t>
      </w:r>
    </w:p>
    <w:p w14:paraId="25AF0172" w14:textId="0B0C68AB" w:rsidR="00D351FE" w:rsidRDefault="007E4713" w:rsidP="001F701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Dogodkov se je skupno udeležilo </w:t>
      </w:r>
      <w:r w:rsidR="008A4499">
        <w:rPr>
          <w:rFonts w:ascii="Segoe UI" w:hAnsi="Segoe UI" w:cs="Segoe UI"/>
          <w:sz w:val="20"/>
          <w:szCs w:val="20"/>
        </w:rPr>
        <w:t>več</w:t>
      </w:r>
      <w:r w:rsidR="0020075C">
        <w:rPr>
          <w:rFonts w:ascii="Segoe UI" w:hAnsi="Segoe UI" w:cs="Segoe UI"/>
          <w:sz w:val="20"/>
          <w:szCs w:val="20"/>
        </w:rPr>
        <w:t xml:space="preserve"> kot </w:t>
      </w:r>
      <w:r w:rsidR="00892026">
        <w:rPr>
          <w:rFonts w:ascii="Segoe UI" w:hAnsi="Segoe UI" w:cs="Segoe UI"/>
          <w:sz w:val="20"/>
          <w:szCs w:val="20"/>
        </w:rPr>
        <w:t>2.</w:t>
      </w:r>
      <w:r w:rsidR="008A4499">
        <w:rPr>
          <w:rFonts w:ascii="Segoe UI" w:hAnsi="Segoe UI" w:cs="Segoe UI"/>
          <w:sz w:val="20"/>
          <w:szCs w:val="20"/>
        </w:rPr>
        <w:t>900</w:t>
      </w:r>
      <w:r>
        <w:rPr>
          <w:rFonts w:ascii="Segoe UI" w:hAnsi="Segoe UI" w:cs="Segoe UI"/>
          <w:sz w:val="20"/>
          <w:szCs w:val="20"/>
        </w:rPr>
        <w:t xml:space="preserve"> udeležencev.</w:t>
      </w:r>
    </w:p>
    <w:p w14:paraId="0B6F2390" w14:textId="3C226BD9" w:rsidR="007E4713" w:rsidRDefault="007E4713" w:rsidP="001F701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Skupno trajanje dogodkov je bilo </w:t>
      </w:r>
      <w:r w:rsidR="00892994">
        <w:rPr>
          <w:rFonts w:ascii="Segoe UI" w:hAnsi="Segoe UI" w:cs="Segoe UI"/>
          <w:sz w:val="20"/>
          <w:szCs w:val="20"/>
        </w:rPr>
        <w:t xml:space="preserve">več kot </w:t>
      </w:r>
      <w:r w:rsidR="00216CAB">
        <w:rPr>
          <w:rFonts w:ascii="Segoe UI" w:hAnsi="Segoe UI" w:cs="Segoe UI"/>
          <w:sz w:val="20"/>
          <w:szCs w:val="20"/>
        </w:rPr>
        <w:t>1</w:t>
      </w:r>
      <w:r>
        <w:rPr>
          <w:rFonts w:ascii="Segoe UI" w:hAnsi="Segoe UI" w:cs="Segoe UI"/>
          <w:sz w:val="20"/>
          <w:szCs w:val="20"/>
        </w:rPr>
        <w:t>.</w:t>
      </w:r>
      <w:r w:rsidR="008A4499">
        <w:rPr>
          <w:rFonts w:ascii="Segoe UI" w:hAnsi="Segoe UI" w:cs="Segoe UI"/>
          <w:sz w:val="20"/>
          <w:szCs w:val="20"/>
        </w:rPr>
        <w:t>318</w:t>
      </w:r>
      <w:r>
        <w:rPr>
          <w:rFonts w:ascii="Segoe UI" w:hAnsi="Segoe UI" w:cs="Segoe UI"/>
          <w:sz w:val="20"/>
          <w:szCs w:val="20"/>
        </w:rPr>
        <w:t xml:space="preserve"> (pedagoških) ur.</w:t>
      </w:r>
    </w:p>
    <w:p w14:paraId="0F6215FE" w14:textId="77777777" w:rsidR="007E4713" w:rsidRDefault="007E4713" w:rsidP="001F701E">
      <w:pPr>
        <w:rPr>
          <w:rFonts w:ascii="Segoe UI" w:hAnsi="Segoe UI" w:cs="Segoe UI"/>
          <w:sz w:val="20"/>
          <w:szCs w:val="20"/>
        </w:rPr>
      </w:pPr>
    </w:p>
    <w:p w14:paraId="10895115" w14:textId="4C926EA6" w:rsidR="007E4713" w:rsidRPr="0020075C" w:rsidRDefault="007E4713" w:rsidP="0020075C">
      <w:pPr>
        <w:pStyle w:val="Odstavekseznama"/>
        <w:numPr>
          <w:ilvl w:val="0"/>
          <w:numId w:val="8"/>
        </w:numPr>
        <w:rPr>
          <w:rFonts w:ascii="Segoe UI" w:hAnsi="Segoe UI" w:cs="Segoe UI"/>
          <w:b/>
          <w:sz w:val="26"/>
          <w:szCs w:val="26"/>
        </w:rPr>
      </w:pPr>
      <w:r w:rsidRPr="0020075C">
        <w:rPr>
          <w:rFonts w:ascii="Segoe UI" w:hAnsi="Segoe UI" w:cs="Segoe UI"/>
          <w:b/>
          <w:sz w:val="26"/>
          <w:szCs w:val="26"/>
        </w:rPr>
        <w:t>Pomembnejši dosežki</w:t>
      </w:r>
    </w:p>
    <w:p w14:paraId="53B3382A" w14:textId="28678604" w:rsidR="007E4713" w:rsidRDefault="00892994" w:rsidP="007E4713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</w:t>
      </w:r>
      <w:r w:rsidR="0020075C">
        <w:rPr>
          <w:rFonts w:ascii="Segoe UI" w:hAnsi="Segoe UI" w:cs="Segoe UI"/>
          <w:sz w:val="20"/>
          <w:szCs w:val="20"/>
        </w:rPr>
        <w:t>omembnejši dosežki v letu 20</w:t>
      </w:r>
      <w:r w:rsidR="00216CAB">
        <w:rPr>
          <w:rFonts w:ascii="Segoe UI" w:hAnsi="Segoe UI" w:cs="Segoe UI"/>
          <w:sz w:val="20"/>
          <w:szCs w:val="20"/>
        </w:rPr>
        <w:t>2</w:t>
      </w:r>
      <w:r w:rsidR="008A4499">
        <w:rPr>
          <w:rFonts w:ascii="Segoe UI" w:hAnsi="Segoe UI" w:cs="Segoe UI"/>
          <w:sz w:val="20"/>
          <w:szCs w:val="20"/>
        </w:rPr>
        <w:t>3</w:t>
      </w:r>
      <w:r w:rsidR="007E4713">
        <w:rPr>
          <w:rFonts w:ascii="Segoe UI" w:hAnsi="Segoe UI" w:cs="Segoe UI"/>
          <w:sz w:val="20"/>
          <w:szCs w:val="20"/>
        </w:rPr>
        <w:t xml:space="preserve"> so bili:</w:t>
      </w:r>
    </w:p>
    <w:p w14:paraId="674AD247" w14:textId="2920BE75" w:rsidR="006E1CDF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Razvoj novih orodij in pristopov za krepitev državljanske pismenosti (sobe pobega, socialne igre, priročniki, medkulturni in medverski dialog, medijska pismenost, pedagogika spominjanja …)</w:t>
      </w:r>
    </w:p>
    <w:p w14:paraId="09E69696" w14:textId="36013494" w:rsidR="0020075C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Nadaljnji razvoj portala razgledan.si.</w:t>
      </w:r>
    </w:p>
    <w:p w14:paraId="2D216962" w14:textId="1A5A6FA3" w:rsidR="006E1CDF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Razvoj kulture voditeljstva (</w:t>
      </w:r>
      <w:proofErr w:type="spellStart"/>
      <w:r>
        <w:rPr>
          <w:rFonts w:ascii="Segoe UI" w:hAnsi="Segoe UI" w:cs="Segoe UI"/>
          <w:sz w:val="20"/>
          <w:szCs w:val="20"/>
        </w:rPr>
        <w:t>novičnik</w:t>
      </w:r>
      <w:proofErr w:type="spellEnd"/>
      <w:r>
        <w:rPr>
          <w:rFonts w:ascii="Segoe UI" w:hAnsi="Segoe UI" w:cs="Segoe UI"/>
          <w:sz w:val="20"/>
          <w:szCs w:val="20"/>
        </w:rPr>
        <w:t>, skupina, Socialni teden, blogi, usposabljanja …)</w:t>
      </w:r>
    </w:p>
    <w:p w14:paraId="67882739" w14:textId="5EA8BC74" w:rsidR="00B56F31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Portal tecaji.socialna-akademija.si – na njem so spletna usposabljanja.</w:t>
      </w:r>
    </w:p>
    <w:p w14:paraId="0A52A0A2" w14:textId="4E10E48E" w:rsidR="006E1CDF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Razvoj koncepta participativnih digitalnih prostorov (konferenca, publikacija, orodja, članek …)</w:t>
      </w:r>
    </w:p>
    <w:p w14:paraId="791CED41" w14:textId="6E3F0A50" w:rsidR="006E1CDF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Usposabljanja učiteljev in drugih izobraževalcev.</w:t>
      </w:r>
    </w:p>
    <w:p w14:paraId="5F1A5910" w14:textId="29C3DE0A" w:rsidR="00C84B9C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Izdaja publikacij.</w:t>
      </w:r>
    </w:p>
    <w:p w14:paraId="36D4E6D0" w14:textId="180D0F0C" w:rsidR="00892026" w:rsidRDefault="006E1CDF" w:rsidP="007E4713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Pomoč organizacijam in skupinam v Inkubatorju družbenih pobud.</w:t>
      </w:r>
    </w:p>
    <w:p w14:paraId="31154537" w14:textId="78792BE6" w:rsidR="006E1CDF" w:rsidRPr="006E1CDF" w:rsidRDefault="006E1CDF" w:rsidP="006E1CD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Več informacij </w:t>
      </w:r>
      <w:r w:rsidR="005F3BC9">
        <w:rPr>
          <w:rFonts w:ascii="Segoe UI" w:hAnsi="Segoe UI" w:cs="Segoe UI"/>
          <w:sz w:val="20"/>
          <w:szCs w:val="20"/>
        </w:rPr>
        <w:t xml:space="preserve">o pomembnejših dosežkih </w:t>
      </w:r>
      <w:bookmarkStart w:id="0" w:name="_GoBack"/>
      <w:bookmarkEnd w:id="0"/>
      <w:r>
        <w:rPr>
          <w:rFonts w:ascii="Segoe UI" w:hAnsi="Segoe UI" w:cs="Segoe UI"/>
          <w:sz w:val="20"/>
          <w:szCs w:val="20"/>
        </w:rPr>
        <w:t xml:space="preserve">na: </w:t>
      </w:r>
      <w:hyperlink r:id="rId9" w:history="1">
        <w:r w:rsidR="009E0401" w:rsidRPr="00A36F87">
          <w:rPr>
            <w:rStyle w:val="Hiperpovezava"/>
            <w:rFonts w:ascii="Segoe UI" w:hAnsi="Segoe UI" w:cs="Segoe UI"/>
            <w:sz w:val="20"/>
            <w:szCs w:val="20"/>
          </w:rPr>
          <w:t>https://socialna-akademija.si/9-stvari-za-katere-smo-hvalezni-v-2023/</w:t>
        </w:r>
      </w:hyperlink>
      <w:r>
        <w:rPr>
          <w:rFonts w:ascii="Segoe UI" w:hAnsi="Segoe UI" w:cs="Segoe UI"/>
          <w:sz w:val="20"/>
          <w:szCs w:val="20"/>
        </w:rPr>
        <w:t>.</w:t>
      </w:r>
    </w:p>
    <w:p w14:paraId="095AD254" w14:textId="77777777" w:rsidR="002D5957" w:rsidRPr="002D5957" w:rsidRDefault="002D5957" w:rsidP="002D5957">
      <w:pPr>
        <w:rPr>
          <w:rFonts w:ascii="Segoe UI" w:hAnsi="Segoe UI" w:cs="Segoe UI"/>
          <w:sz w:val="20"/>
          <w:szCs w:val="20"/>
        </w:rPr>
      </w:pPr>
    </w:p>
    <w:p w14:paraId="10B497B1" w14:textId="6348BD6E" w:rsidR="002D5957" w:rsidRPr="007E4713" w:rsidRDefault="002D5957" w:rsidP="0020075C">
      <w:pPr>
        <w:pStyle w:val="Odstavekseznama"/>
        <w:numPr>
          <w:ilvl w:val="0"/>
          <w:numId w:val="8"/>
        </w:numPr>
        <w:rPr>
          <w:rFonts w:ascii="Segoe UI" w:hAnsi="Segoe UI" w:cs="Segoe UI"/>
          <w:b/>
          <w:sz w:val="26"/>
          <w:szCs w:val="26"/>
        </w:rPr>
      </w:pPr>
      <w:r>
        <w:rPr>
          <w:rFonts w:ascii="Segoe UI" w:hAnsi="Segoe UI" w:cs="Segoe UI"/>
          <w:b/>
          <w:sz w:val="26"/>
          <w:szCs w:val="26"/>
        </w:rPr>
        <w:t>Spletna prisotnost</w:t>
      </w:r>
    </w:p>
    <w:p w14:paraId="6D0E6862" w14:textId="72E9F6CD" w:rsidR="00D351FE" w:rsidRPr="00D351FE" w:rsidRDefault="00D351FE" w:rsidP="00D351FE">
      <w:pPr>
        <w:rPr>
          <w:rFonts w:ascii="Segoe UI" w:hAnsi="Segoe UI" w:cs="Segoe UI"/>
          <w:sz w:val="20"/>
          <w:szCs w:val="20"/>
        </w:rPr>
      </w:pPr>
      <w:r w:rsidRPr="00D351FE">
        <w:rPr>
          <w:rFonts w:ascii="Segoe UI" w:hAnsi="Segoe UI" w:cs="Segoe UI"/>
          <w:sz w:val="20"/>
          <w:szCs w:val="20"/>
        </w:rPr>
        <w:t>Na So</w:t>
      </w:r>
      <w:r w:rsidR="002D5957">
        <w:rPr>
          <w:rFonts w:ascii="Segoe UI" w:hAnsi="Segoe UI" w:cs="Segoe UI"/>
          <w:sz w:val="20"/>
          <w:szCs w:val="20"/>
        </w:rPr>
        <w:t>cialni akademiji smo v letu 20</w:t>
      </w:r>
      <w:r w:rsidR="00C84B9C">
        <w:rPr>
          <w:rFonts w:ascii="Segoe UI" w:hAnsi="Segoe UI" w:cs="Segoe UI"/>
          <w:sz w:val="20"/>
          <w:szCs w:val="20"/>
        </w:rPr>
        <w:t>2</w:t>
      </w:r>
      <w:r w:rsidR="006E1CDF">
        <w:rPr>
          <w:rFonts w:ascii="Segoe UI" w:hAnsi="Segoe UI" w:cs="Segoe UI"/>
          <w:sz w:val="20"/>
          <w:szCs w:val="20"/>
        </w:rPr>
        <w:t>3</w:t>
      </w:r>
      <w:r w:rsidRPr="00D351FE">
        <w:rPr>
          <w:rFonts w:ascii="Segoe UI" w:hAnsi="Segoe UI" w:cs="Segoe UI"/>
          <w:sz w:val="20"/>
          <w:szCs w:val="20"/>
        </w:rPr>
        <w:t xml:space="preserve"> vzdrževali </w:t>
      </w:r>
      <w:r w:rsidR="00A13BF6">
        <w:rPr>
          <w:rFonts w:ascii="Segoe UI" w:hAnsi="Segoe UI" w:cs="Segoe UI"/>
          <w:sz w:val="20"/>
          <w:szCs w:val="20"/>
        </w:rPr>
        <w:t>8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D351FE">
        <w:rPr>
          <w:rFonts w:ascii="Segoe UI" w:hAnsi="Segoe UI" w:cs="Segoe UI"/>
          <w:sz w:val="20"/>
          <w:szCs w:val="20"/>
        </w:rPr>
        <w:t>lastnih spletnih mest:</w:t>
      </w:r>
    </w:p>
    <w:p w14:paraId="5CC75782" w14:textId="77777777" w:rsidR="00D351FE" w:rsidRDefault="00D351FE" w:rsidP="0098292B">
      <w:pPr>
        <w:numPr>
          <w:ilvl w:val="0"/>
          <w:numId w:val="7"/>
        </w:numPr>
        <w:rPr>
          <w:rFonts w:ascii="Segoe UI" w:hAnsi="Segoe UI" w:cs="Segoe UI"/>
          <w:sz w:val="20"/>
          <w:szCs w:val="20"/>
        </w:rPr>
        <w:sectPr w:rsidR="00D351FE" w:rsidSect="00140535"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6675033F" w14:textId="77777777" w:rsidR="00D351FE" w:rsidRPr="006E1CDF" w:rsidRDefault="00D351FE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socialna-akademija.si</w:t>
      </w:r>
    </w:p>
    <w:p w14:paraId="320A6CBE" w14:textId="77777777" w:rsidR="00D351FE" w:rsidRPr="006E1CDF" w:rsidRDefault="00D351FE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socialniteden.si</w:t>
      </w:r>
    </w:p>
    <w:p w14:paraId="54FA7B3B" w14:textId="77777777" w:rsidR="00D351FE" w:rsidRPr="006E1CDF" w:rsidRDefault="00D351FE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popotniskonovinarstvo.si</w:t>
      </w:r>
    </w:p>
    <w:p w14:paraId="7ABB98CA" w14:textId="77777777" w:rsidR="00D351FE" w:rsidRPr="006E1CDF" w:rsidRDefault="00D351FE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10kljucnihstvari.si</w:t>
      </w:r>
    </w:p>
    <w:p w14:paraId="49C546AA" w14:textId="242F90BD" w:rsidR="00A13BF6" w:rsidRPr="006E1CDF" w:rsidRDefault="006E1CDF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</w:t>
      </w:r>
      <w:r w:rsidR="00A13BF6" w:rsidRPr="006E1CDF">
        <w:rPr>
          <w:rFonts w:ascii="Segoe UI" w:hAnsi="Segoe UI" w:cs="Segoe UI"/>
          <w:sz w:val="18"/>
          <w:szCs w:val="18"/>
        </w:rPr>
        <w:t>bc</w:t>
      </w:r>
      <w:r w:rsidR="00BB752D" w:rsidRPr="006E1CDF">
        <w:rPr>
          <w:rFonts w:ascii="Segoe UI" w:hAnsi="Segoe UI" w:cs="Segoe UI"/>
          <w:sz w:val="18"/>
          <w:szCs w:val="18"/>
        </w:rPr>
        <w:t>.socialna-akademija.si</w:t>
      </w:r>
    </w:p>
    <w:p w14:paraId="09E17173" w14:textId="05741223" w:rsidR="001F701E" w:rsidRPr="006E1CDF" w:rsidRDefault="00A13BF6" w:rsidP="0098292B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inkubator40.si</w:t>
      </w:r>
    </w:p>
    <w:p w14:paraId="144F8893" w14:textId="5D138B93" w:rsidR="00D351FE" w:rsidRPr="006E1CDF" w:rsidRDefault="00BB2481" w:rsidP="00004006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</w:pPr>
      <w:r w:rsidRPr="006E1CDF">
        <w:rPr>
          <w:rFonts w:ascii="Segoe UI" w:hAnsi="Segoe UI" w:cs="Segoe UI"/>
          <w:sz w:val="18"/>
          <w:szCs w:val="18"/>
        </w:rPr>
        <w:t>socialna-akademija.si/</w:t>
      </w:r>
      <w:proofErr w:type="spellStart"/>
      <w:r w:rsidRPr="006E1CDF">
        <w:rPr>
          <w:rFonts w:ascii="Segoe UI" w:hAnsi="Segoe UI" w:cs="Segoe UI"/>
          <w:sz w:val="18"/>
          <w:szCs w:val="18"/>
        </w:rPr>
        <w:t>ferdo</w:t>
      </w:r>
      <w:proofErr w:type="spellEnd"/>
    </w:p>
    <w:p w14:paraId="5DFEDB16" w14:textId="305C9FD7" w:rsidR="006E1CDF" w:rsidRPr="006E1CDF" w:rsidRDefault="006E1CDF" w:rsidP="006E1CDF">
      <w:pPr>
        <w:numPr>
          <w:ilvl w:val="0"/>
          <w:numId w:val="7"/>
        </w:numPr>
        <w:rPr>
          <w:rFonts w:ascii="Segoe UI" w:hAnsi="Segoe UI" w:cs="Segoe UI"/>
          <w:sz w:val="18"/>
          <w:szCs w:val="18"/>
        </w:rPr>
        <w:sectPr w:rsidR="006E1CDF" w:rsidRPr="006E1CDF" w:rsidSect="00140535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  <w:r w:rsidRPr="006E1CDF">
        <w:rPr>
          <w:rFonts w:ascii="Segoe UI" w:hAnsi="Segoe UI" w:cs="Segoe UI"/>
          <w:sz w:val="18"/>
          <w:szCs w:val="18"/>
        </w:rPr>
        <w:t>socialna-akademija.si/</w:t>
      </w:r>
      <w:proofErr w:type="spellStart"/>
      <w:r w:rsidRPr="006E1CDF">
        <w:rPr>
          <w:rFonts w:ascii="Segoe UI" w:hAnsi="Segoe UI" w:cs="Segoe UI"/>
          <w:sz w:val="18"/>
          <w:szCs w:val="18"/>
        </w:rPr>
        <w:t>creativedigitalspaces</w:t>
      </w:r>
      <w:proofErr w:type="spellEnd"/>
      <w:r w:rsidRPr="006E1CDF">
        <w:rPr>
          <w:rFonts w:ascii="Segoe UI" w:hAnsi="Segoe UI" w:cs="Segoe UI"/>
          <w:sz w:val="18"/>
          <w:szCs w:val="18"/>
        </w:rPr>
        <w:t>/</w:t>
      </w:r>
    </w:p>
    <w:p w14:paraId="4A373695" w14:textId="77777777" w:rsidR="00AA3D80" w:rsidRDefault="00AA3D80" w:rsidP="00AA3D80">
      <w:pPr>
        <w:rPr>
          <w:rFonts w:ascii="Segoe UI" w:hAnsi="Segoe UI" w:cs="Segoe UI"/>
          <w:sz w:val="20"/>
          <w:szCs w:val="20"/>
        </w:rPr>
      </w:pPr>
    </w:p>
    <w:p w14:paraId="34499EDC" w14:textId="77777777" w:rsidR="006E1CDF" w:rsidRDefault="006E1CDF" w:rsidP="006E1CD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letu 2023 je bilo razposlanih 65 spletnih obvestil preko e-pošte.</w:t>
      </w:r>
    </w:p>
    <w:p w14:paraId="71FF4DE2" w14:textId="5DB22E98" w:rsidR="009D35DD" w:rsidRDefault="001A7633" w:rsidP="00AA3D80">
      <w:pPr>
        <w:rPr>
          <w:rFonts w:ascii="Segoe UI" w:hAnsi="Segoe UI" w:cs="Segoe UI"/>
          <w:sz w:val="20"/>
          <w:szCs w:val="20"/>
        </w:rPr>
      </w:pPr>
      <w:r w:rsidRPr="00336E5C">
        <w:rPr>
          <w:rFonts w:ascii="Segoe UI" w:hAnsi="Segoe UI" w:cs="Segoe UI"/>
          <w:sz w:val="20"/>
          <w:szCs w:val="20"/>
        </w:rPr>
        <w:t>Redno smo vzdrževali</w:t>
      </w:r>
      <w:r w:rsidR="00BB2481">
        <w:rPr>
          <w:rFonts w:ascii="Segoe UI" w:hAnsi="Segoe UI" w:cs="Segoe UI"/>
          <w:sz w:val="20"/>
          <w:szCs w:val="20"/>
        </w:rPr>
        <w:t xml:space="preserve"> račune</w:t>
      </w:r>
      <w:r>
        <w:rPr>
          <w:rFonts w:ascii="Segoe UI" w:hAnsi="Segoe UI" w:cs="Segoe UI"/>
          <w:sz w:val="20"/>
          <w:szCs w:val="20"/>
        </w:rPr>
        <w:t xml:space="preserve"> na Facebooku</w:t>
      </w:r>
      <w:r w:rsidR="009D35DD">
        <w:rPr>
          <w:rFonts w:ascii="Segoe UI" w:hAnsi="Segoe UI" w:cs="Segoe UI"/>
          <w:sz w:val="20"/>
          <w:szCs w:val="20"/>
        </w:rPr>
        <w:t>.</w:t>
      </w:r>
    </w:p>
    <w:p w14:paraId="3F5559D2" w14:textId="3DDD6B43" w:rsidR="009D35DD" w:rsidRDefault="001A7633" w:rsidP="00AA3D80">
      <w:pPr>
        <w:rPr>
          <w:rFonts w:ascii="Segoe UI" w:hAnsi="Segoe UI" w:cs="Segoe UI"/>
          <w:sz w:val="20"/>
          <w:szCs w:val="20"/>
        </w:rPr>
      </w:pPr>
      <w:r w:rsidRPr="00336E5C">
        <w:rPr>
          <w:rFonts w:ascii="Segoe UI" w:hAnsi="Segoe UI" w:cs="Segoe UI"/>
          <w:sz w:val="20"/>
          <w:szCs w:val="20"/>
        </w:rPr>
        <w:t xml:space="preserve">Prisotni smo na </w:t>
      </w:r>
      <w:proofErr w:type="spellStart"/>
      <w:r>
        <w:rPr>
          <w:rFonts w:ascii="Segoe UI" w:hAnsi="Segoe UI" w:cs="Segoe UI"/>
          <w:sz w:val="20"/>
          <w:szCs w:val="20"/>
        </w:rPr>
        <w:t>Youtubu</w:t>
      </w:r>
      <w:proofErr w:type="spellEnd"/>
      <w:r w:rsidR="009D35DD">
        <w:rPr>
          <w:rFonts w:ascii="Segoe UI" w:hAnsi="Segoe UI" w:cs="Segoe UI"/>
          <w:sz w:val="20"/>
          <w:szCs w:val="20"/>
        </w:rPr>
        <w:t xml:space="preserve"> (več kot 1.</w:t>
      </w:r>
      <w:r w:rsidR="006E1CDF">
        <w:rPr>
          <w:rFonts w:ascii="Segoe UI" w:hAnsi="Segoe UI" w:cs="Segoe UI"/>
          <w:sz w:val="20"/>
          <w:szCs w:val="20"/>
        </w:rPr>
        <w:t>96</w:t>
      </w:r>
      <w:r w:rsidR="00BB752D">
        <w:rPr>
          <w:rFonts w:ascii="Segoe UI" w:hAnsi="Segoe UI" w:cs="Segoe UI"/>
          <w:sz w:val="20"/>
          <w:szCs w:val="20"/>
        </w:rPr>
        <w:t>0</w:t>
      </w:r>
      <w:r w:rsidR="009D35DD">
        <w:rPr>
          <w:rFonts w:ascii="Segoe UI" w:hAnsi="Segoe UI" w:cs="Segoe UI"/>
          <w:sz w:val="20"/>
          <w:szCs w:val="20"/>
        </w:rPr>
        <w:t xml:space="preserve">.000 ogledov in </w:t>
      </w:r>
      <w:r w:rsidR="002F6627">
        <w:rPr>
          <w:rFonts w:ascii="Segoe UI" w:hAnsi="Segoe UI" w:cs="Segoe UI"/>
          <w:sz w:val="20"/>
          <w:szCs w:val="20"/>
        </w:rPr>
        <w:t>več kot</w:t>
      </w:r>
      <w:r w:rsidR="00B55A60">
        <w:rPr>
          <w:rFonts w:ascii="Segoe UI" w:hAnsi="Segoe UI" w:cs="Segoe UI"/>
          <w:sz w:val="20"/>
          <w:szCs w:val="20"/>
        </w:rPr>
        <w:t xml:space="preserve"> </w:t>
      </w:r>
      <w:r w:rsidR="00BB752D">
        <w:rPr>
          <w:rFonts w:ascii="Segoe UI" w:hAnsi="Segoe UI" w:cs="Segoe UI"/>
          <w:sz w:val="20"/>
          <w:szCs w:val="20"/>
        </w:rPr>
        <w:t>3</w:t>
      </w:r>
      <w:r w:rsidR="009D35DD">
        <w:rPr>
          <w:rFonts w:ascii="Segoe UI" w:hAnsi="Segoe UI" w:cs="Segoe UI"/>
          <w:sz w:val="20"/>
          <w:szCs w:val="20"/>
        </w:rPr>
        <w:t>.</w:t>
      </w:r>
      <w:r w:rsidR="006E1CDF">
        <w:rPr>
          <w:rFonts w:ascii="Segoe UI" w:hAnsi="Segoe UI" w:cs="Segoe UI"/>
          <w:sz w:val="20"/>
          <w:szCs w:val="20"/>
        </w:rPr>
        <w:t>35</w:t>
      </w:r>
      <w:r w:rsidR="00C84B9C">
        <w:rPr>
          <w:rFonts w:ascii="Segoe UI" w:hAnsi="Segoe UI" w:cs="Segoe UI"/>
          <w:sz w:val="20"/>
          <w:szCs w:val="20"/>
        </w:rPr>
        <w:t>0</w:t>
      </w:r>
      <w:r w:rsidR="009D35DD">
        <w:rPr>
          <w:rFonts w:ascii="Segoe UI" w:hAnsi="Segoe UI" w:cs="Segoe UI"/>
          <w:sz w:val="20"/>
          <w:szCs w:val="20"/>
        </w:rPr>
        <w:t xml:space="preserve"> naročnikov)</w:t>
      </w:r>
      <w:r w:rsidR="00B55A60">
        <w:rPr>
          <w:rFonts w:ascii="Segoe UI" w:hAnsi="Segoe UI" w:cs="Segoe UI"/>
          <w:sz w:val="20"/>
          <w:szCs w:val="20"/>
        </w:rPr>
        <w:t>.</w:t>
      </w:r>
    </w:p>
    <w:p w14:paraId="0514D5C8" w14:textId="77777777" w:rsidR="00F84671" w:rsidRPr="0048283F" w:rsidRDefault="00F84671" w:rsidP="00AA3D80">
      <w:pPr>
        <w:rPr>
          <w:rFonts w:ascii="Segoe UI" w:hAnsi="Segoe UI" w:cs="Segoe UI"/>
          <w:sz w:val="20"/>
          <w:szCs w:val="20"/>
        </w:rPr>
      </w:pPr>
    </w:p>
    <w:p w14:paraId="15310A84" w14:textId="77777777" w:rsidR="006E4C28" w:rsidRDefault="006E4C28" w:rsidP="003C3308">
      <w:pPr>
        <w:rPr>
          <w:rFonts w:ascii="Segoe UI" w:hAnsi="Segoe UI" w:cs="Segoe UI"/>
          <w:sz w:val="20"/>
          <w:szCs w:val="20"/>
        </w:rPr>
      </w:pPr>
    </w:p>
    <w:p w14:paraId="156D2646" w14:textId="26C1AD57" w:rsidR="006E4C28" w:rsidRDefault="006E4C28" w:rsidP="006E4C28">
      <w:pPr>
        <w:jc w:val="right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Pripravil:</w:t>
      </w:r>
    </w:p>
    <w:p w14:paraId="17620760" w14:textId="77777777" w:rsidR="006E4C28" w:rsidRDefault="006E4C28" w:rsidP="006E4C28">
      <w:pPr>
        <w:jc w:val="right"/>
        <w:rPr>
          <w:rFonts w:ascii="Segoe UI" w:hAnsi="Segoe UI" w:cs="Segoe UI"/>
          <w:sz w:val="20"/>
          <w:szCs w:val="20"/>
        </w:rPr>
      </w:pPr>
    </w:p>
    <w:p w14:paraId="14C2A8D8" w14:textId="77777777" w:rsidR="00303312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Matej Cepin,</w:t>
      </w:r>
    </w:p>
    <w:p w14:paraId="0AD41FA5" w14:textId="77777777" w:rsidR="00303312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direktor</w:t>
      </w:r>
    </w:p>
    <w:p w14:paraId="06CEA0C3" w14:textId="77777777" w:rsidR="00303312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</w:p>
    <w:p w14:paraId="3FFA0593" w14:textId="77777777" w:rsidR="00303312" w:rsidRPr="0048283F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</w:p>
    <w:sectPr w:rsidR="00303312" w:rsidRPr="0048283F" w:rsidSect="00140535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2E896" w14:textId="77777777" w:rsidR="006B351B" w:rsidRDefault="006B351B" w:rsidP="006E4C28">
      <w:r>
        <w:separator/>
      </w:r>
    </w:p>
  </w:endnote>
  <w:endnote w:type="continuationSeparator" w:id="0">
    <w:p w14:paraId="6D395793" w14:textId="77777777" w:rsidR="006B351B" w:rsidRDefault="006B351B" w:rsidP="006E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4AF7F" w14:textId="77777777" w:rsidR="006B351B" w:rsidRDefault="006B351B" w:rsidP="006E4C28">
      <w:r>
        <w:separator/>
      </w:r>
    </w:p>
  </w:footnote>
  <w:footnote w:type="continuationSeparator" w:id="0">
    <w:p w14:paraId="64297D3B" w14:textId="77777777" w:rsidR="006B351B" w:rsidRDefault="006B351B" w:rsidP="006E4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CE18F" w14:textId="0DADDAB9" w:rsidR="006E4C28" w:rsidRDefault="00890431">
    <w:pPr>
      <w:pStyle w:val="Glava"/>
    </w:pPr>
    <w:r>
      <w:rPr>
        <w:noProof/>
      </w:rPr>
      <w:drawing>
        <wp:inline distT="0" distB="0" distL="0" distR="0" wp14:anchorId="61AC9B89" wp14:editId="238F5775">
          <wp:extent cx="986589" cy="244695"/>
          <wp:effectExtent l="0" t="0" r="4445" b="317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barv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296" cy="250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9409F0" w14:textId="1DA00857" w:rsidR="006E4C28" w:rsidRPr="006E4C28" w:rsidRDefault="006E4C28">
    <w:pPr>
      <w:pStyle w:val="Glava"/>
      <w:rPr>
        <w:rFonts w:asciiTheme="minorHAnsi" w:hAnsiTheme="minorHAnsi" w:cstheme="minorHAnsi"/>
        <w:sz w:val="18"/>
        <w:szCs w:val="18"/>
      </w:rPr>
    </w:pPr>
    <w:r w:rsidRPr="006E4C28">
      <w:rPr>
        <w:rFonts w:asciiTheme="minorHAnsi" w:hAnsiTheme="minorHAnsi" w:cstheme="minorHAnsi"/>
        <w:sz w:val="18"/>
        <w:szCs w:val="18"/>
      </w:rPr>
      <w:t>Tržaška 132</w:t>
    </w:r>
  </w:p>
  <w:p w14:paraId="6D5CD68E" w14:textId="1F6CA3BC" w:rsidR="006E4C28" w:rsidRPr="006E4C28" w:rsidRDefault="006E4C28">
    <w:pPr>
      <w:pStyle w:val="Glava"/>
      <w:rPr>
        <w:rFonts w:asciiTheme="minorHAnsi" w:hAnsiTheme="minorHAnsi" w:cstheme="minorHAnsi"/>
        <w:sz w:val="18"/>
        <w:szCs w:val="18"/>
      </w:rPr>
    </w:pPr>
    <w:r w:rsidRPr="006E4C28">
      <w:rPr>
        <w:rFonts w:asciiTheme="minorHAnsi" w:hAnsiTheme="minorHAnsi" w:cstheme="minorHAnsi"/>
        <w:sz w:val="18"/>
        <w:szCs w:val="18"/>
      </w:rPr>
      <w:t>1000 Ljubljana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F05C2"/>
    <w:multiLevelType w:val="hybridMultilevel"/>
    <w:tmpl w:val="428081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07B34"/>
    <w:multiLevelType w:val="hybridMultilevel"/>
    <w:tmpl w:val="9EFE24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6BFA"/>
    <w:multiLevelType w:val="hybridMultilevel"/>
    <w:tmpl w:val="161EDD9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0521FF"/>
    <w:multiLevelType w:val="hybridMultilevel"/>
    <w:tmpl w:val="6C4E4E80"/>
    <w:lvl w:ilvl="0" w:tplc="05E44FA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11001"/>
    <w:multiLevelType w:val="hybridMultilevel"/>
    <w:tmpl w:val="6B6A1ED2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0B49AC"/>
    <w:multiLevelType w:val="hybridMultilevel"/>
    <w:tmpl w:val="3738D1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41B58"/>
    <w:multiLevelType w:val="hybridMultilevel"/>
    <w:tmpl w:val="7020FA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22CDB"/>
    <w:multiLevelType w:val="hybridMultilevel"/>
    <w:tmpl w:val="05CCB3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DD412A"/>
    <w:multiLevelType w:val="hybridMultilevel"/>
    <w:tmpl w:val="6DAA82D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8C024C"/>
    <w:multiLevelType w:val="hybridMultilevel"/>
    <w:tmpl w:val="6A1AD89A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B05AB"/>
    <w:multiLevelType w:val="hybridMultilevel"/>
    <w:tmpl w:val="3E2A1E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265E2"/>
    <w:multiLevelType w:val="hybridMultilevel"/>
    <w:tmpl w:val="96A47C0C"/>
    <w:lvl w:ilvl="0" w:tplc="824C27C8">
      <w:start w:val="25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E3CDA"/>
    <w:multiLevelType w:val="hybridMultilevel"/>
    <w:tmpl w:val="651A35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C1A83"/>
    <w:multiLevelType w:val="hybridMultilevel"/>
    <w:tmpl w:val="6C5A23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052F8A"/>
    <w:multiLevelType w:val="hybridMultilevel"/>
    <w:tmpl w:val="F858E9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5"/>
  </w:num>
  <w:num w:numId="5">
    <w:abstractNumId w:val="1"/>
  </w:num>
  <w:num w:numId="6">
    <w:abstractNumId w:val="14"/>
  </w:num>
  <w:num w:numId="7">
    <w:abstractNumId w:val="6"/>
  </w:num>
  <w:num w:numId="8">
    <w:abstractNumId w:val="13"/>
  </w:num>
  <w:num w:numId="9">
    <w:abstractNumId w:val="4"/>
  </w:num>
  <w:num w:numId="10">
    <w:abstractNumId w:val="3"/>
  </w:num>
  <w:num w:numId="11">
    <w:abstractNumId w:val="7"/>
  </w:num>
  <w:num w:numId="12">
    <w:abstractNumId w:val="8"/>
  </w:num>
  <w:num w:numId="13">
    <w:abstractNumId w:val="0"/>
  </w:num>
  <w:num w:numId="14">
    <w:abstractNumId w:val="9"/>
  </w:num>
  <w:num w:numId="1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38"/>
    <w:rsid w:val="000147A7"/>
    <w:rsid w:val="00026B5D"/>
    <w:rsid w:val="00047569"/>
    <w:rsid w:val="000539A8"/>
    <w:rsid w:val="00054994"/>
    <w:rsid w:val="00054C61"/>
    <w:rsid w:val="00061C7B"/>
    <w:rsid w:val="000D3CB7"/>
    <w:rsid w:val="00114163"/>
    <w:rsid w:val="0012206F"/>
    <w:rsid w:val="00131255"/>
    <w:rsid w:val="00140535"/>
    <w:rsid w:val="001664F4"/>
    <w:rsid w:val="00170DFD"/>
    <w:rsid w:val="001809B4"/>
    <w:rsid w:val="0018235F"/>
    <w:rsid w:val="00182C31"/>
    <w:rsid w:val="001A1304"/>
    <w:rsid w:val="001A7633"/>
    <w:rsid w:val="001C030F"/>
    <w:rsid w:val="001F701E"/>
    <w:rsid w:val="0020075C"/>
    <w:rsid w:val="00205253"/>
    <w:rsid w:val="00206B74"/>
    <w:rsid w:val="00216CAB"/>
    <w:rsid w:val="00220947"/>
    <w:rsid w:val="00226BC0"/>
    <w:rsid w:val="00231BA1"/>
    <w:rsid w:val="0023272C"/>
    <w:rsid w:val="00245F80"/>
    <w:rsid w:val="00251EEC"/>
    <w:rsid w:val="00294A81"/>
    <w:rsid w:val="002A315F"/>
    <w:rsid w:val="002A38E0"/>
    <w:rsid w:val="002A6453"/>
    <w:rsid w:val="002A7CB2"/>
    <w:rsid w:val="002B0773"/>
    <w:rsid w:val="002D5957"/>
    <w:rsid w:val="002E0F7A"/>
    <w:rsid w:val="002E6864"/>
    <w:rsid w:val="002E6E57"/>
    <w:rsid w:val="002F6627"/>
    <w:rsid w:val="00302B70"/>
    <w:rsid w:val="00303312"/>
    <w:rsid w:val="00313109"/>
    <w:rsid w:val="00331E02"/>
    <w:rsid w:val="003324F7"/>
    <w:rsid w:val="003431DC"/>
    <w:rsid w:val="00347DDF"/>
    <w:rsid w:val="00362411"/>
    <w:rsid w:val="00362EB5"/>
    <w:rsid w:val="00395C2E"/>
    <w:rsid w:val="003B03C4"/>
    <w:rsid w:val="003B1D3B"/>
    <w:rsid w:val="003C3308"/>
    <w:rsid w:val="003C5BA3"/>
    <w:rsid w:val="003E2663"/>
    <w:rsid w:val="003E6017"/>
    <w:rsid w:val="003E70ED"/>
    <w:rsid w:val="00406E66"/>
    <w:rsid w:val="004101B4"/>
    <w:rsid w:val="00424FF2"/>
    <w:rsid w:val="004473BE"/>
    <w:rsid w:val="00461A16"/>
    <w:rsid w:val="0047634A"/>
    <w:rsid w:val="00482577"/>
    <w:rsid w:val="0048283F"/>
    <w:rsid w:val="004947B2"/>
    <w:rsid w:val="00495859"/>
    <w:rsid w:val="004B6DE3"/>
    <w:rsid w:val="004D3201"/>
    <w:rsid w:val="004F139D"/>
    <w:rsid w:val="004F2A38"/>
    <w:rsid w:val="00531F55"/>
    <w:rsid w:val="00555E73"/>
    <w:rsid w:val="005606B3"/>
    <w:rsid w:val="00563C2F"/>
    <w:rsid w:val="00571901"/>
    <w:rsid w:val="00571C41"/>
    <w:rsid w:val="0057318F"/>
    <w:rsid w:val="005769E4"/>
    <w:rsid w:val="005841B1"/>
    <w:rsid w:val="00587737"/>
    <w:rsid w:val="00591DF2"/>
    <w:rsid w:val="005B15C4"/>
    <w:rsid w:val="005B6680"/>
    <w:rsid w:val="005C292E"/>
    <w:rsid w:val="005D24F5"/>
    <w:rsid w:val="005D56DE"/>
    <w:rsid w:val="005E178C"/>
    <w:rsid w:val="005E3A57"/>
    <w:rsid w:val="005F34C0"/>
    <w:rsid w:val="005F3BC9"/>
    <w:rsid w:val="005F731F"/>
    <w:rsid w:val="00643023"/>
    <w:rsid w:val="00643DF0"/>
    <w:rsid w:val="00651AAA"/>
    <w:rsid w:val="00655EF5"/>
    <w:rsid w:val="0069053A"/>
    <w:rsid w:val="006B351B"/>
    <w:rsid w:val="006C565E"/>
    <w:rsid w:val="006C58E4"/>
    <w:rsid w:val="006C7F8F"/>
    <w:rsid w:val="006E1CDF"/>
    <w:rsid w:val="006E3097"/>
    <w:rsid w:val="006E4C28"/>
    <w:rsid w:val="00767454"/>
    <w:rsid w:val="00785EC1"/>
    <w:rsid w:val="00791101"/>
    <w:rsid w:val="007926C3"/>
    <w:rsid w:val="007A169E"/>
    <w:rsid w:val="007A6BA4"/>
    <w:rsid w:val="007E4713"/>
    <w:rsid w:val="007F025A"/>
    <w:rsid w:val="00813DA1"/>
    <w:rsid w:val="00844D3F"/>
    <w:rsid w:val="00851F97"/>
    <w:rsid w:val="00886B10"/>
    <w:rsid w:val="00890431"/>
    <w:rsid w:val="00892026"/>
    <w:rsid w:val="00892994"/>
    <w:rsid w:val="008A4499"/>
    <w:rsid w:val="008A6D1D"/>
    <w:rsid w:val="008C7927"/>
    <w:rsid w:val="008D382C"/>
    <w:rsid w:val="008E4500"/>
    <w:rsid w:val="008F5748"/>
    <w:rsid w:val="0090160D"/>
    <w:rsid w:val="0092192C"/>
    <w:rsid w:val="00932F7D"/>
    <w:rsid w:val="009659DE"/>
    <w:rsid w:val="00977242"/>
    <w:rsid w:val="00980BDB"/>
    <w:rsid w:val="0098292B"/>
    <w:rsid w:val="009A73A7"/>
    <w:rsid w:val="009D35DD"/>
    <w:rsid w:val="009E0401"/>
    <w:rsid w:val="009E040D"/>
    <w:rsid w:val="009E59BF"/>
    <w:rsid w:val="00A13BF6"/>
    <w:rsid w:val="00A269CE"/>
    <w:rsid w:val="00A342EA"/>
    <w:rsid w:val="00A44B76"/>
    <w:rsid w:val="00A66CA0"/>
    <w:rsid w:val="00AA3D80"/>
    <w:rsid w:val="00AB2200"/>
    <w:rsid w:val="00AE28C4"/>
    <w:rsid w:val="00B0395D"/>
    <w:rsid w:val="00B23902"/>
    <w:rsid w:val="00B37F94"/>
    <w:rsid w:val="00B55A60"/>
    <w:rsid w:val="00B56F31"/>
    <w:rsid w:val="00B667AA"/>
    <w:rsid w:val="00B76D60"/>
    <w:rsid w:val="00BA5985"/>
    <w:rsid w:val="00BA6149"/>
    <w:rsid w:val="00BA7B97"/>
    <w:rsid w:val="00BB2481"/>
    <w:rsid w:val="00BB752D"/>
    <w:rsid w:val="00BD5D10"/>
    <w:rsid w:val="00BD7719"/>
    <w:rsid w:val="00BF1906"/>
    <w:rsid w:val="00C017D4"/>
    <w:rsid w:val="00C03AAB"/>
    <w:rsid w:val="00C051A5"/>
    <w:rsid w:val="00C24CF6"/>
    <w:rsid w:val="00C24E31"/>
    <w:rsid w:val="00C24EC2"/>
    <w:rsid w:val="00C3126A"/>
    <w:rsid w:val="00C43897"/>
    <w:rsid w:val="00C61AF4"/>
    <w:rsid w:val="00C84B9C"/>
    <w:rsid w:val="00CB017D"/>
    <w:rsid w:val="00CB0493"/>
    <w:rsid w:val="00CB44BC"/>
    <w:rsid w:val="00CD0DC6"/>
    <w:rsid w:val="00CD5938"/>
    <w:rsid w:val="00D006C9"/>
    <w:rsid w:val="00D05939"/>
    <w:rsid w:val="00D17698"/>
    <w:rsid w:val="00D256B4"/>
    <w:rsid w:val="00D351FE"/>
    <w:rsid w:val="00D617C7"/>
    <w:rsid w:val="00D97791"/>
    <w:rsid w:val="00DB313F"/>
    <w:rsid w:val="00DC12DC"/>
    <w:rsid w:val="00DC3121"/>
    <w:rsid w:val="00DD185D"/>
    <w:rsid w:val="00DD5CC8"/>
    <w:rsid w:val="00DD7024"/>
    <w:rsid w:val="00DF0E6A"/>
    <w:rsid w:val="00DF5393"/>
    <w:rsid w:val="00E3374D"/>
    <w:rsid w:val="00E818A2"/>
    <w:rsid w:val="00EB786E"/>
    <w:rsid w:val="00ED4CA3"/>
    <w:rsid w:val="00EE6BCB"/>
    <w:rsid w:val="00F00B1D"/>
    <w:rsid w:val="00F0445E"/>
    <w:rsid w:val="00F123D5"/>
    <w:rsid w:val="00F14E1B"/>
    <w:rsid w:val="00F84671"/>
    <w:rsid w:val="00F946E7"/>
    <w:rsid w:val="00F972F6"/>
    <w:rsid w:val="00FA1D99"/>
    <w:rsid w:val="00FB1867"/>
    <w:rsid w:val="00FC5A6F"/>
    <w:rsid w:val="00FD0758"/>
    <w:rsid w:val="00FD11CA"/>
    <w:rsid w:val="00F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41C7C"/>
  <w15:chartTrackingRefBased/>
  <w15:docId w15:val="{634DAEEE-EBE6-4515-90F3-5DA2BE62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rsid w:val="00D256B4"/>
    <w:pPr>
      <w:keepNext/>
      <w:spacing w:before="100" w:beforeAutospacing="1" w:after="100" w:afterAutospacing="1"/>
      <w:outlineLvl w:val="0"/>
    </w:pPr>
    <w:rPr>
      <w:rFonts w:ascii="Tahoma" w:hAnsi="Tahoma" w:cs="Tahoma"/>
      <w:b/>
      <w:bCs/>
      <w:sz w:val="22"/>
    </w:rPr>
  </w:style>
  <w:style w:type="paragraph" w:styleId="Naslov2">
    <w:name w:val="heading 2"/>
    <w:basedOn w:val="Navaden"/>
    <w:next w:val="Navaden"/>
    <w:qFormat/>
    <w:rsid w:val="00D256B4"/>
    <w:pPr>
      <w:keepNext/>
      <w:spacing w:before="100" w:beforeAutospacing="1" w:after="100" w:afterAutospacing="1"/>
      <w:outlineLvl w:val="1"/>
    </w:pPr>
    <w:rPr>
      <w:rFonts w:ascii="Tahoma" w:hAnsi="Tahoma" w:cs="Tahoma"/>
      <w:b/>
      <w:bCs/>
      <w:color w:val="000000"/>
      <w:sz w:val="22"/>
      <w:szCs w:val="1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D256B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Krepko">
    <w:name w:val="Strong"/>
    <w:qFormat/>
    <w:rsid w:val="00D256B4"/>
    <w:rPr>
      <w:b/>
      <w:bCs/>
    </w:rPr>
  </w:style>
  <w:style w:type="character" w:styleId="Poudarek">
    <w:name w:val="Emphasis"/>
    <w:qFormat/>
    <w:rsid w:val="00206B74"/>
    <w:rPr>
      <w:i/>
      <w:iCs/>
    </w:rPr>
  </w:style>
  <w:style w:type="table" w:styleId="Tabelamrea">
    <w:name w:val="Table Grid"/>
    <w:basedOn w:val="Navadnatabela"/>
    <w:rsid w:val="00BA5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395D"/>
    <w:rPr>
      <w:color w:val="0000FF"/>
      <w:u w:val="single"/>
    </w:rPr>
  </w:style>
  <w:style w:type="paragraph" w:styleId="Naslov">
    <w:name w:val="Title"/>
    <w:basedOn w:val="Navaden"/>
    <w:next w:val="Navaden"/>
    <w:link w:val="NaslovZnak"/>
    <w:qFormat/>
    <w:rsid w:val="00FA1D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link w:val="Naslov"/>
    <w:rsid w:val="00FA1D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edilooblaka">
    <w:name w:val="Balloon Text"/>
    <w:basedOn w:val="Navaden"/>
    <w:link w:val="BesedilooblakaZnak"/>
    <w:rsid w:val="0030331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303312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A6453"/>
    <w:pPr>
      <w:ind w:left="720"/>
      <w:contextualSpacing/>
    </w:pPr>
  </w:style>
  <w:style w:type="paragraph" w:styleId="Glava">
    <w:name w:val="header"/>
    <w:basedOn w:val="Navaden"/>
    <w:link w:val="GlavaZnak"/>
    <w:rsid w:val="006E4C28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rsid w:val="006E4C28"/>
    <w:rPr>
      <w:sz w:val="24"/>
      <w:szCs w:val="24"/>
    </w:rPr>
  </w:style>
  <w:style w:type="paragraph" w:styleId="Noga">
    <w:name w:val="footer"/>
    <w:basedOn w:val="Navaden"/>
    <w:link w:val="NogaZnak"/>
    <w:rsid w:val="006E4C28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rsid w:val="006E4C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4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2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9619">
          <w:marLeft w:val="19"/>
          <w:marRight w:val="0"/>
          <w:marTop w:val="19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497">
          <w:marLeft w:val="2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4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16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9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4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6" w:color="auto"/>
                        <w:bottom w:val="none" w:sz="0" w:space="6" w:color="auto"/>
                        <w:right w:val="none" w:sz="0" w:space="6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7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1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3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9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5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3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cialna-akademija.si/9-stvari-za-katere-smo-hvalezni-v-2023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4CA95-E8BB-4C84-B611-A281EBF0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SOCIALNA AKADEMIJA</vt:lpstr>
      <vt:lpstr>SOCIALNA AKADEMIJA</vt:lpstr>
    </vt:vector>
  </TitlesOfParts>
  <Company>Socialna akademija</Company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SOCIALNA AKADEMIJA</dc:title>
  <dc:subject/>
  <dc:creator>Matej Cepin</dc:creator>
  <cp:keywords/>
  <cp:lastModifiedBy>Matej</cp:lastModifiedBy>
  <cp:revision>7</cp:revision>
  <cp:lastPrinted>2016-07-11T16:01:00Z</cp:lastPrinted>
  <dcterms:created xsi:type="dcterms:W3CDTF">2024-01-09T09:57:00Z</dcterms:created>
  <dcterms:modified xsi:type="dcterms:W3CDTF">2024-01-09T13:00:00Z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6944e173da6a33968a96802094eb70f98757685dee1b9d8e725e24e2f53b224b</vt:lpwstr>
  </property>
</Properties>
</file>