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E0" w:rsidRDefault="00D77688" w:rsidP="00B77AE0">
      <w:pPr>
        <w:pStyle w:val="Title"/>
      </w:pPr>
      <w:r>
        <w:t>Otroški</w:t>
      </w:r>
      <w:bookmarkStart w:id="0" w:name="_GoBack"/>
      <w:bookmarkEnd w:id="0"/>
      <w:r w:rsidR="00B77AE0">
        <w:t xml:space="preserve"> poletni tedni: JAZ, NOVINAR</w:t>
      </w:r>
    </w:p>
    <w:p w:rsidR="00B77AE0" w:rsidRDefault="00B77AE0" w:rsidP="00B77AE0">
      <w:pPr>
        <w:pStyle w:val="Heading1"/>
      </w:pPr>
      <w:r>
        <w:t>Standardi</w:t>
      </w:r>
    </w:p>
    <w:p w:rsidR="00B77AE0" w:rsidRPr="00A61BE8" w:rsidRDefault="00B77AE0" w:rsidP="00B77AE0">
      <w:r>
        <w:t>-3 tedni, 35 otrok/teden v 2 velikih učilnicah,</w:t>
      </w:r>
      <w:r>
        <w:br/>
        <w:t>-obroki v jedilnici, priprava obrokov v kuhinji,</w:t>
      </w:r>
      <w:r>
        <w:br/>
        <w:t>-ob otrocih so vseskozi prisotni 4 mentorji oz. moderatorji + 2 prostovoljca (menjajoč se dopoldne in popoldne – 5 ur/dnevno),</w:t>
      </w:r>
      <w:r>
        <w:br/>
        <w:t>-skrb za red, čistočo, kulturno vedenje, bonton</w:t>
      </w:r>
      <w:r>
        <w:br/>
        <w:t>-varnost v prometu: pred izhodom se ponovijo pravila in določi, kateri izmed mentorjev bo hodil prvi in zadnji,</w:t>
      </w:r>
      <w:r>
        <w:br/>
        <w:t>-vsak dan zbrati podpise prisotnih za preverjanje prisotnosti,</w:t>
      </w:r>
      <w:r>
        <w:br/>
        <w:t>-starše vsak dan opozoroti na morebitne spremembe zaradi vremenskih razmer ter spomniti otroke na primerno obleko, obutev, zaščito pred soncem.</w:t>
      </w:r>
    </w:p>
    <w:p w:rsidR="00B77AE0" w:rsidRDefault="00B77AE0" w:rsidP="00B77AE0">
      <w:pPr>
        <w:pStyle w:val="Heading1"/>
      </w:pPr>
      <w:r>
        <w:t>Potek dneva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984"/>
        <w:gridCol w:w="1843"/>
        <w:gridCol w:w="882"/>
      </w:tblGrid>
      <w:tr w:rsidR="00B77AE0" w:rsidTr="0001538D">
        <w:tc>
          <w:tcPr>
            <w:tcW w:w="1668" w:type="dxa"/>
          </w:tcPr>
          <w:p w:rsidR="00B77AE0" w:rsidRDefault="00B77AE0" w:rsidP="0001538D">
            <w:r>
              <w:t>Ura</w:t>
            </w:r>
          </w:p>
        </w:tc>
        <w:tc>
          <w:tcPr>
            <w:tcW w:w="2835" w:type="dxa"/>
          </w:tcPr>
          <w:p w:rsidR="00B77AE0" w:rsidRDefault="00B77AE0" w:rsidP="0001538D">
            <w:r>
              <w:t>Dejavnost</w:t>
            </w:r>
          </w:p>
        </w:tc>
        <w:tc>
          <w:tcPr>
            <w:tcW w:w="1984" w:type="dxa"/>
          </w:tcPr>
          <w:p w:rsidR="00B77AE0" w:rsidRDefault="00B77AE0" w:rsidP="0001538D">
            <w:r>
              <w:t>Metoda</w:t>
            </w:r>
          </w:p>
        </w:tc>
        <w:tc>
          <w:tcPr>
            <w:tcW w:w="1843" w:type="dxa"/>
          </w:tcPr>
          <w:p w:rsidR="00B77AE0" w:rsidRDefault="00B77AE0" w:rsidP="0001538D">
            <w:r>
              <w:t>Cilj</w:t>
            </w:r>
          </w:p>
        </w:tc>
        <w:tc>
          <w:tcPr>
            <w:tcW w:w="882" w:type="dxa"/>
          </w:tcPr>
          <w:p w:rsidR="00B77AE0" w:rsidRDefault="00B77AE0" w:rsidP="0001538D">
            <w:r>
              <w:t>Št. ur</w:t>
            </w:r>
          </w:p>
        </w:tc>
      </w:tr>
      <w:tr w:rsidR="00B77AE0" w:rsidTr="0001538D">
        <w:tc>
          <w:tcPr>
            <w:tcW w:w="1668" w:type="dxa"/>
          </w:tcPr>
          <w:p w:rsidR="00B77AE0" w:rsidRDefault="00B83D12" w:rsidP="0001538D">
            <w:r>
              <w:t>7.30 – 8.3</w:t>
            </w:r>
            <w:r w:rsidR="00B77AE0">
              <w:t>0</w:t>
            </w:r>
          </w:p>
        </w:tc>
        <w:tc>
          <w:tcPr>
            <w:tcW w:w="2835" w:type="dxa"/>
          </w:tcPr>
          <w:p w:rsidR="00B77AE0" w:rsidRDefault="00B77AE0" w:rsidP="0001538D">
            <w:r>
              <w:t>Jutranje varstvo in uvod v dan</w:t>
            </w:r>
          </w:p>
        </w:tc>
        <w:tc>
          <w:tcPr>
            <w:tcW w:w="1984" w:type="dxa"/>
          </w:tcPr>
          <w:p w:rsidR="00B77AE0" w:rsidRDefault="00B77AE0" w:rsidP="0001538D">
            <w:r>
              <w:t>K</w:t>
            </w:r>
            <w:r w:rsidRPr="003C4DEF">
              <w:t>reativne igre in ustvarjanje</w:t>
            </w:r>
          </w:p>
        </w:tc>
        <w:tc>
          <w:tcPr>
            <w:tcW w:w="1843" w:type="dxa"/>
          </w:tcPr>
          <w:p w:rsidR="00B77AE0" w:rsidRDefault="00B77AE0" w:rsidP="0001538D">
            <w:r>
              <w:t>Uvod v dan in v temo dneva, spoznavanje in spletanje prijateljstev</w:t>
            </w:r>
          </w:p>
        </w:tc>
        <w:tc>
          <w:tcPr>
            <w:tcW w:w="882" w:type="dxa"/>
          </w:tcPr>
          <w:p w:rsidR="00B77AE0" w:rsidRDefault="00B77AE0" w:rsidP="0001538D">
            <w:r>
              <w:t>1 h</w:t>
            </w:r>
          </w:p>
        </w:tc>
      </w:tr>
      <w:tr w:rsidR="00B77AE0" w:rsidTr="0001538D">
        <w:tc>
          <w:tcPr>
            <w:tcW w:w="1668" w:type="dxa"/>
          </w:tcPr>
          <w:p w:rsidR="00B77AE0" w:rsidRDefault="00B83D12" w:rsidP="0001538D">
            <w:r>
              <w:t>8.30 – 9.1</w:t>
            </w:r>
            <w:r w:rsidR="00B77AE0">
              <w:t>0</w:t>
            </w:r>
          </w:p>
          <w:p w:rsidR="00B77AE0" w:rsidRDefault="00B77AE0" w:rsidP="0001538D">
            <w:r>
              <w:t>DELO</w:t>
            </w:r>
          </w:p>
          <w:p w:rsidR="00B77AE0" w:rsidRDefault="00B83D12" w:rsidP="0001538D">
            <w:r>
              <w:t>9.10-9.2</w:t>
            </w:r>
            <w:r w:rsidR="00B77AE0">
              <w:t>0 ODMOR</w:t>
            </w:r>
          </w:p>
          <w:p w:rsidR="00B77AE0" w:rsidRDefault="00B83D12" w:rsidP="0001538D">
            <w:r>
              <w:t>9.2</w:t>
            </w:r>
            <w:r w:rsidR="00B77AE0">
              <w:t>0-10.</w:t>
            </w:r>
            <w:r>
              <w:t>00</w:t>
            </w:r>
          </w:p>
          <w:p w:rsidR="00B77AE0" w:rsidRDefault="00B77AE0" w:rsidP="0001538D">
            <w:r>
              <w:t>DELO</w:t>
            </w:r>
          </w:p>
        </w:tc>
        <w:tc>
          <w:tcPr>
            <w:tcW w:w="2835" w:type="dxa"/>
          </w:tcPr>
          <w:p w:rsidR="00B77AE0" w:rsidRDefault="00B77AE0" w:rsidP="0001538D">
            <w:r>
              <w:t>Delavnica in odmor (športna igra)</w:t>
            </w:r>
          </w:p>
          <w:p w:rsidR="00B77AE0" w:rsidRDefault="00B77AE0" w:rsidP="0001538D"/>
          <w:p w:rsidR="00B77AE0" w:rsidRDefault="00B77AE0" w:rsidP="0001538D"/>
          <w:p w:rsidR="00B77AE0" w:rsidRDefault="00B77AE0" w:rsidP="0001538D"/>
          <w:p w:rsidR="00B77AE0" w:rsidRDefault="00B77AE0" w:rsidP="0001538D"/>
          <w:p w:rsidR="00B77AE0" w:rsidRDefault="00B77AE0" w:rsidP="0001538D"/>
          <w:p w:rsidR="00B77AE0" w:rsidRDefault="00B77AE0" w:rsidP="0001538D"/>
          <w:p w:rsidR="00B77AE0" w:rsidRDefault="00B77AE0" w:rsidP="0001538D"/>
          <w:p w:rsidR="00B77AE0" w:rsidRDefault="00B77AE0" w:rsidP="0001538D"/>
          <w:p w:rsidR="00B77AE0" w:rsidRDefault="00B77AE0" w:rsidP="0001538D"/>
          <w:p w:rsidR="00B77AE0" w:rsidRDefault="00B77AE0" w:rsidP="0001538D"/>
          <w:p w:rsidR="00B77AE0" w:rsidRDefault="00B77AE0" w:rsidP="0001538D"/>
          <w:p w:rsidR="00B77AE0" w:rsidRDefault="00B77AE0" w:rsidP="0001538D"/>
        </w:tc>
        <w:tc>
          <w:tcPr>
            <w:tcW w:w="1984" w:type="dxa"/>
          </w:tcPr>
          <w:p w:rsidR="00B77AE0" w:rsidRDefault="00B77AE0" w:rsidP="0001538D">
            <w:r>
              <w:t>Interaktivne simulacije, igra vlog, učenje prek igre</w:t>
            </w:r>
          </w:p>
        </w:tc>
        <w:tc>
          <w:tcPr>
            <w:tcW w:w="1843" w:type="dxa"/>
          </w:tcPr>
          <w:p w:rsidR="00B77AE0" w:rsidRDefault="00B77AE0" w:rsidP="0001538D">
            <w:r>
              <w:t>Pridobivanje novega teoretičnega znanja in veščin (fotografija, snemanje, nastopanje v javnosti, delo in naloge novinarja, nastajanje časopisa, sodobni mediji ...)</w:t>
            </w:r>
          </w:p>
          <w:p w:rsidR="00B77AE0" w:rsidRDefault="00B77AE0" w:rsidP="0001538D"/>
          <w:p w:rsidR="00B77AE0" w:rsidRDefault="00B77AE0" w:rsidP="0001538D"/>
        </w:tc>
        <w:tc>
          <w:tcPr>
            <w:tcW w:w="882" w:type="dxa"/>
          </w:tcPr>
          <w:p w:rsidR="00B77AE0" w:rsidRDefault="00B77AE0" w:rsidP="0001538D">
            <w:r>
              <w:t>1 h 30 min</w:t>
            </w:r>
          </w:p>
        </w:tc>
      </w:tr>
      <w:tr w:rsidR="00B77AE0" w:rsidTr="0001538D">
        <w:tc>
          <w:tcPr>
            <w:tcW w:w="1668" w:type="dxa"/>
          </w:tcPr>
          <w:p w:rsidR="00B77AE0" w:rsidRDefault="006825CA" w:rsidP="0001538D">
            <w:r>
              <w:t>10.00 – 10.1</w:t>
            </w:r>
            <w:r w:rsidR="00B77AE0">
              <w:t>5</w:t>
            </w:r>
          </w:p>
        </w:tc>
        <w:tc>
          <w:tcPr>
            <w:tcW w:w="2835" w:type="dxa"/>
          </w:tcPr>
          <w:p w:rsidR="00B77AE0" w:rsidRDefault="00B77AE0" w:rsidP="0001538D">
            <w:r>
              <w:t>Sadna malica</w:t>
            </w:r>
          </w:p>
        </w:tc>
        <w:tc>
          <w:tcPr>
            <w:tcW w:w="1984" w:type="dxa"/>
          </w:tcPr>
          <w:p w:rsidR="00B77AE0" w:rsidRDefault="00B77AE0" w:rsidP="0001538D">
            <w:r w:rsidRPr="00247B20">
              <w:t xml:space="preserve">Otroci pomagajo pripraviti in pospraviti po </w:t>
            </w:r>
            <w:r>
              <w:t>malici</w:t>
            </w:r>
          </w:p>
        </w:tc>
        <w:tc>
          <w:tcPr>
            <w:tcW w:w="1843" w:type="dxa"/>
          </w:tcPr>
          <w:p w:rsidR="00B77AE0" w:rsidRDefault="00B77AE0" w:rsidP="0001538D">
            <w:r w:rsidRPr="00DF4CE3">
              <w:t>Redoljubnost, sodelovanje v skupini</w:t>
            </w:r>
          </w:p>
        </w:tc>
        <w:tc>
          <w:tcPr>
            <w:tcW w:w="882" w:type="dxa"/>
          </w:tcPr>
          <w:p w:rsidR="00B77AE0" w:rsidRDefault="00B77AE0" w:rsidP="0001538D">
            <w:r>
              <w:t>15 min</w:t>
            </w:r>
          </w:p>
        </w:tc>
      </w:tr>
      <w:tr w:rsidR="00B77AE0" w:rsidTr="0001538D">
        <w:tc>
          <w:tcPr>
            <w:tcW w:w="1668" w:type="dxa"/>
          </w:tcPr>
          <w:p w:rsidR="00B77AE0" w:rsidRDefault="006825CA" w:rsidP="0001538D">
            <w:r>
              <w:t>10.15 – 12.0</w:t>
            </w:r>
            <w:r w:rsidR="00B77AE0">
              <w:t>0</w:t>
            </w:r>
          </w:p>
        </w:tc>
        <w:tc>
          <w:tcPr>
            <w:tcW w:w="2835" w:type="dxa"/>
          </w:tcPr>
          <w:p w:rsidR="00B77AE0" w:rsidRDefault="00B77AE0" w:rsidP="0001538D">
            <w:r>
              <w:t>Delo na terenu</w:t>
            </w:r>
          </w:p>
        </w:tc>
        <w:tc>
          <w:tcPr>
            <w:tcW w:w="1984" w:type="dxa"/>
          </w:tcPr>
          <w:p w:rsidR="00B77AE0" w:rsidRDefault="00B77AE0" w:rsidP="0001538D">
            <w:r>
              <w:t xml:space="preserve">Praktično delo, </w:t>
            </w:r>
          </w:p>
        </w:tc>
        <w:tc>
          <w:tcPr>
            <w:tcW w:w="1843" w:type="dxa"/>
          </w:tcPr>
          <w:p w:rsidR="00B77AE0" w:rsidRDefault="00B77AE0" w:rsidP="0001538D">
            <w:r>
              <w:t>Na terenu preizkusiti in utrditi pridobljene veščine</w:t>
            </w:r>
          </w:p>
        </w:tc>
        <w:tc>
          <w:tcPr>
            <w:tcW w:w="882" w:type="dxa"/>
          </w:tcPr>
          <w:p w:rsidR="00B77AE0" w:rsidRDefault="00B77AE0" w:rsidP="0001538D">
            <w:r>
              <w:t>2 h 15 min</w:t>
            </w:r>
          </w:p>
        </w:tc>
      </w:tr>
      <w:tr w:rsidR="00B77AE0" w:rsidTr="0001538D">
        <w:tc>
          <w:tcPr>
            <w:tcW w:w="1668" w:type="dxa"/>
          </w:tcPr>
          <w:p w:rsidR="00B77AE0" w:rsidRDefault="00B77AE0" w:rsidP="0001538D">
            <w:r>
              <w:t>12 – 12.30</w:t>
            </w:r>
          </w:p>
        </w:tc>
        <w:tc>
          <w:tcPr>
            <w:tcW w:w="2835" w:type="dxa"/>
          </w:tcPr>
          <w:p w:rsidR="00B77AE0" w:rsidRDefault="00B77AE0" w:rsidP="0001538D">
            <w:r>
              <w:t>Kosilo</w:t>
            </w:r>
          </w:p>
        </w:tc>
        <w:tc>
          <w:tcPr>
            <w:tcW w:w="1984" w:type="dxa"/>
          </w:tcPr>
          <w:p w:rsidR="00B77AE0" w:rsidRDefault="00B77AE0" w:rsidP="0001538D">
            <w:r>
              <w:t>Otroci pomagajo pripraviti in pospraviti po kosilu</w:t>
            </w:r>
          </w:p>
        </w:tc>
        <w:tc>
          <w:tcPr>
            <w:tcW w:w="1843" w:type="dxa"/>
          </w:tcPr>
          <w:p w:rsidR="00B77AE0" w:rsidRDefault="00B77AE0" w:rsidP="0001538D">
            <w:r>
              <w:t>Redoljubnost, sodelovanje v skupini</w:t>
            </w:r>
          </w:p>
        </w:tc>
        <w:tc>
          <w:tcPr>
            <w:tcW w:w="882" w:type="dxa"/>
          </w:tcPr>
          <w:p w:rsidR="00B77AE0" w:rsidRDefault="00B77AE0" w:rsidP="0001538D">
            <w:r>
              <w:t>30 min</w:t>
            </w:r>
          </w:p>
        </w:tc>
      </w:tr>
      <w:tr w:rsidR="00B77AE0" w:rsidTr="0001538D">
        <w:tc>
          <w:tcPr>
            <w:tcW w:w="1668" w:type="dxa"/>
          </w:tcPr>
          <w:p w:rsidR="00B77AE0" w:rsidRDefault="00B77AE0" w:rsidP="0001538D">
            <w:r>
              <w:lastRenderedPageBreak/>
              <w:t>12.30– 15.00 h</w:t>
            </w:r>
          </w:p>
        </w:tc>
        <w:tc>
          <w:tcPr>
            <w:tcW w:w="2835" w:type="dxa"/>
          </w:tcPr>
          <w:p w:rsidR="00B77AE0" w:rsidRDefault="00B77AE0" w:rsidP="0001538D">
            <w:r>
              <w:t>Izlet, obisk, ekskurzija, rekreacija</w:t>
            </w:r>
          </w:p>
        </w:tc>
        <w:tc>
          <w:tcPr>
            <w:tcW w:w="1984" w:type="dxa"/>
          </w:tcPr>
          <w:p w:rsidR="00B77AE0" w:rsidRDefault="00B77AE0" w:rsidP="0001538D">
            <w:r>
              <w:t>Hoja v naravo, rekreacija, obisk in predstavitev dela v tiskarni in botaničnem vrtu</w:t>
            </w:r>
          </w:p>
        </w:tc>
        <w:tc>
          <w:tcPr>
            <w:tcW w:w="1843" w:type="dxa"/>
          </w:tcPr>
          <w:p w:rsidR="00B77AE0" w:rsidRDefault="00B77AE0" w:rsidP="0001538D">
            <w:r w:rsidRPr="00355868">
              <w:t>Spoznavanje kulturno – zgodovinskih znamenitosti, gibanje v naravi, spoznavanje novih inštitucij</w:t>
            </w:r>
          </w:p>
        </w:tc>
        <w:tc>
          <w:tcPr>
            <w:tcW w:w="882" w:type="dxa"/>
          </w:tcPr>
          <w:p w:rsidR="00B77AE0" w:rsidRDefault="00B77AE0" w:rsidP="0001538D">
            <w:r>
              <w:t>2 h 30 min</w:t>
            </w:r>
          </w:p>
        </w:tc>
      </w:tr>
      <w:tr w:rsidR="00B77AE0" w:rsidTr="0001538D">
        <w:tc>
          <w:tcPr>
            <w:tcW w:w="1668" w:type="dxa"/>
          </w:tcPr>
          <w:p w:rsidR="00B77AE0" w:rsidRDefault="00B77AE0" w:rsidP="0001538D">
            <w:r>
              <w:t>15.00-15.15</w:t>
            </w:r>
          </w:p>
        </w:tc>
        <w:tc>
          <w:tcPr>
            <w:tcW w:w="2835" w:type="dxa"/>
          </w:tcPr>
          <w:p w:rsidR="00B77AE0" w:rsidRDefault="00B77AE0" w:rsidP="0001538D">
            <w:r>
              <w:t>Malica</w:t>
            </w:r>
          </w:p>
        </w:tc>
        <w:tc>
          <w:tcPr>
            <w:tcW w:w="1984" w:type="dxa"/>
          </w:tcPr>
          <w:p w:rsidR="00B77AE0" w:rsidRDefault="00B77AE0" w:rsidP="0001538D">
            <w:r w:rsidRPr="002468F6">
              <w:t>Otroci pomagajo pripraviti in pospraviti po malici</w:t>
            </w:r>
          </w:p>
        </w:tc>
        <w:tc>
          <w:tcPr>
            <w:tcW w:w="1843" w:type="dxa"/>
          </w:tcPr>
          <w:p w:rsidR="00B77AE0" w:rsidRDefault="00B77AE0" w:rsidP="0001538D">
            <w:r w:rsidRPr="002468F6">
              <w:t>Redoljubnost, sodelovanje v skupini</w:t>
            </w:r>
          </w:p>
        </w:tc>
        <w:tc>
          <w:tcPr>
            <w:tcW w:w="882" w:type="dxa"/>
          </w:tcPr>
          <w:p w:rsidR="00B77AE0" w:rsidRDefault="00B77AE0" w:rsidP="0001538D">
            <w:r w:rsidRPr="002468F6">
              <w:t>15 min</w:t>
            </w:r>
          </w:p>
        </w:tc>
      </w:tr>
      <w:tr w:rsidR="00B77AE0" w:rsidTr="0001538D">
        <w:tc>
          <w:tcPr>
            <w:tcW w:w="1668" w:type="dxa"/>
          </w:tcPr>
          <w:p w:rsidR="00B77AE0" w:rsidRDefault="00B77AE0" w:rsidP="0001538D">
            <w:r>
              <w:t>15.15 – 16</w:t>
            </w:r>
          </w:p>
          <w:p w:rsidR="00B77AE0" w:rsidRDefault="00B77AE0" w:rsidP="0001538D">
            <w:r>
              <w:t>DELO</w:t>
            </w:r>
          </w:p>
          <w:p w:rsidR="00B77AE0" w:rsidRDefault="00B77AE0" w:rsidP="0001538D"/>
          <w:p w:rsidR="00B77AE0" w:rsidRDefault="00B77AE0" w:rsidP="0001538D"/>
          <w:p w:rsidR="00B77AE0" w:rsidRDefault="00B77AE0" w:rsidP="0001538D"/>
          <w:p w:rsidR="00B77AE0" w:rsidRDefault="00B77AE0" w:rsidP="0001538D"/>
          <w:p w:rsidR="00B77AE0" w:rsidRDefault="00B77AE0" w:rsidP="0001538D"/>
          <w:p w:rsidR="00B77AE0" w:rsidRDefault="00B77AE0" w:rsidP="0001538D"/>
          <w:p w:rsidR="00B77AE0" w:rsidRDefault="00B77AE0" w:rsidP="0001538D">
            <w:r>
              <w:t>16.00-16.30</w:t>
            </w:r>
          </w:p>
          <w:p w:rsidR="00B77AE0" w:rsidRDefault="00B77AE0" w:rsidP="0001538D">
            <w:r>
              <w:t>ŠPORTNE IGRE</w:t>
            </w:r>
          </w:p>
          <w:p w:rsidR="00B77AE0" w:rsidRDefault="00B77AE0" w:rsidP="0001538D">
            <w:r>
              <w:t>16.30-17.00</w:t>
            </w:r>
          </w:p>
          <w:p w:rsidR="00B77AE0" w:rsidRDefault="00B77AE0" w:rsidP="0001538D">
            <w:r>
              <w:t>POPOLDANSKO VARSTVO</w:t>
            </w:r>
          </w:p>
        </w:tc>
        <w:tc>
          <w:tcPr>
            <w:tcW w:w="2835" w:type="dxa"/>
          </w:tcPr>
          <w:p w:rsidR="00B77AE0" w:rsidRDefault="00B77AE0" w:rsidP="0001538D">
            <w:r>
              <w:t>Urejanje pridobljenega materiala s terena</w:t>
            </w:r>
          </w:p>
          <w:p w:rsidR="00B77AE0" w:rsidRDefault="00B77AE0" w:rsidP="0001538D">
            <w:r>
              <w:t>Športe rekreacija in ustvarjalna sprostitev</w:t>
            </w:r>
          </w:p>
          <w:p w:rsidR="00B77AE0" w:rsidRDefault="00B77AE0" w:rsidP="0001538D"/>
          <w:p w:rsidR="00B77AE0" w:rsidRDefault="00B77AE0" w:rsidP="0001538D">
            <w:r>
              <w:t>V petek predstavitev staršem</w:t>
            </w:r>
          </w:p>
          <w:p w:rsidR="00B77AE0" w:rsidRDefault="00B77AE0" w:rsidP="0001538D"/>
          <w:p w:rsidR="00B77AE0" w:rsidRDefault="00B77AE0" w:rsidP="0001538D"/>
          <w:p w:rsidR="00B77AE0" w:rsidRDefault="00B77AE0" w:rsidP="0001538D"/>
        </w:tc>
        <w:tc>
          <w:tcPr>
            <w:tcW w:w="1984" w:type="dxa"/>
          </w:tcPr>
          <w:p w:rsidR="00B77AE0" w:rsidRDefault="00B77AE0" w:rsidP="0001538D">
            <w:r>
              <w:t xml:space="preserve">Pisanje prispevkov, montaža posnetega materiala, </w:t>
            </w:r>
            <w:r>
              <w:br/>
              <w:t>urejanje slik, snemanje scen in intervjujev,</w:t>
            </w:r>
            <w:r>
              <w:br/>
              <w:t>urejanje bloga</w:t>
            </w:r>
          </w:p>
          <w:p w:rsidR="00B77AE0" w:rsidRDefault="00B77AE0" w:rsidP="0001538D"/>
          <w:p w:rsidR="00B77AE0" w:rsidRDefault="00B77AE0" w:rsidP="0001538D">
            <w:r>
              <w:t>Športno udejstvovanje</w:t>
            </w:r>
          </w:p>
          <w:p w:rsidR="00B77AE0" w:rsidRDefault="00B77AE0" w:rsidP="0001538D"/>
          <w:p w:rsidR="00B77AE0" w:rsidRDefault="00B77AE0" w:rsidP="0001538D">
            <w:r>
              <w:t>K</w:t>
            </w:r>
            <w:r w:rsidRPr="003C4DEF">
              <w:t>reativne igre in ustvarjanje</w:t>
            </w:r>
          </w:p>
        </w:tc>
        <w:tc>
          <w:tcPr>
            <w:tcW w:w="1843" w:type="dxa"/>
          </w:tcPr>
          <w:p w:rsidR="00B77AE0" w:rsidRDefault="00B77AE0" w:rsidP="0001538D">
            <w:r>
              <w:t>Urejanje portala in materiala,</w:t>
            </w:r>
          </w:p>
          <w:p w:rsidR="00B77AE0" w:rsidRDefault="00B77AE0" w:rsidP="0001538D">
            <w:r>
              <w:t xml:space="preserve">gibanje, sprostitev in ustvarjanje  </w:t>
            </w:r>
          </w:p>
        </w:tc>
        <w:tc>
          <w:tcPr>
            <w:tcW w:w="882" w:type="dxa"/>
          </w:tcPr>
          <w:p w:rsidR="00B77AE0" w:rsidRDefault="00B77AE0" w:rsidP="0001538D">
            <w:r>
              <w:t>2 h</w:t>
            </w:r>
          </w:p>
        </w:tc>
      </w:tr>
    </w:tbl>
    <w:p w:rsidR="00B77AE0" w:rsidRPr="005031F4" w:rsidRDefault="00B77AE0" w:rsidP="00B77AE0">
      <w:pPr>
        <w:pStyle w:val="Heading1"/>
      </w:pPr>
      <w:r>
        <w:t>Potek tedna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984"/>
        <w:gridCol w:w="1843"/>
        <w:gridCol w:w="882"/>
      </w:tblGrid>
      <w:tr w:rsidR="00B77AE0" w:rsidTr="0001538D">
        <w:tc>
          <w:tcPr>
            <w:tcW w:w="1668" w:type="dxa"/>
          </w:tcPr>
          <w:p w:rsidR="00B77AE0" w:rsidRDefault="00B77AE0" w:rsidP="0001538D">
            <w:r>
              <w:t>Dan</w:t>
            </w:r>
          </w:p>
        </w:tc>
        <w:tc>
          <w:tcPr>
            <w:tcW w:w="2835" w:type="dxa"/>
          </w:tcPr>
          <w:p w:rsidR="00B77AE0" w:rsidRDefault="00B77AE0" w:rsidP="0001538D">
            <w:r>
              <w:t>Aktivnosti</w:t>
            </w:r>
          </w:p>
        </w:tc>
        <w:tc>
          <w:tcPr>
            <w:tcW w:w="1984" w:type="dxa"/>
          </w:tcPr>
          <w:p w:rsidR="00B77AE0" w:rsidRDefault="00B77AE0" w:rsidP="0001538D">
            <w:r>
              <w:t>Dejavnosti</w:t>
            </w:r>
          </w:p>
        </w:tc>
        <w:tc>
          <w:tcPr>
            <w:tcW w:w="1843" w:type="dxa"/>
          </w:tcPr>
          <w:p w:rsidR="00B77AE0" w:rsidRDefault="00B77AE0" w:rsidP="0001538D">
            <w:r>
              <w:t>Rezultati</w:t>
            </w:r>
          </w:p>
        </w:tc>
        <w:tc>
          <w:tcPr>
            <w:tcW w:w="882" w:type="dxa"/>
          </w:tcPr>
          <w:p w:rsidR="00B77AE0" w:rsidRDefault="00B77AE0" w:rsidP="0001538D">
            <w:r>
              <w:t>Št. ur</w:t>
            </w:r>
          </w:p>
        </w:tc>
      </w:tr>
      <w:tr w:rsidR="00B77AE0" w:rsidTr="0001538D">
        <w:tc>
          <w:tcPr>
            <w:tcW w:w="1668" w:type="dxa"/>
          </w:tcPr>
          <w:p w:rsidR="00B77AE0" w:rsidRDefault="00B77AE0" w:rsidP="0001538D">
            <w:r>
              <w:t>Ponedeljek</w:t>
            </w:r>
          </w:p>
        </w:tc>
        <w:tc>
          <w:tcPr>
            <w:tcW w:w="2835" w:type="dxa"/>
          </w:tcPr>
          <w:p w:rsidR="00B77AE0" w:rsidRDefault="00B77AE0" w:rsidP="0001538D">
            <w:r>
              <w:t>Spoznavanje dela novinarjev in novinarskih zvrsti, ustvarjanje bloga, spoznavanje osnov fotografije</w:t>
            </w:r>
          </w:p>
          <w:p w:rsidR="00B77AE0" w:rsidRDefault="00B77AE0" w:rsidP="0001538D"/>
          <w:p w:rsidR="00B77AE0" w:rsidRDefault="00B77AE0" w:rsidP="0001538D">
            <w:r>
              <w:t>Ekskurzija po Plečnikovi Ljubljani in rimski Emoni</w:t>
            </w:r>
          </w:p>
        </w:tc>
        <w:tc>
          <w:tcPr>
            <w:tcW w:w="1984" w:type="dxa"/>
          </w:tcPr>
          <w:p w:rsidR="00B77AE0" w:rsidRDefault="00B77AE0" w:rsidP="0001538D">
            <w:r>
              <w:t>Delo z IKT opremo, igranje vloge novinarja, spoznavanje Plečnikove Ljubljane in rimske Emone, fotografiranje, pisanje fotoreportažnega besedila, urejanje fotografij</w:t>
            </w:r>
          </w:p>
        </w:tc>
        <w:tc>
          <w:tcPr>
            <w:tcW w:w="1843" w:type="dxa"/>
          </w:tcPr>
          <w:p w:rsidR="00B77AE0" w:rsidRDefault="00B77AE0" w:rsidP="0001538D">
            <w:r>
              <w:t>Fotografije, fotoreportaža</w:t>
            </w:r>
          </w:p>
        </w:tc>
        <w:tc>
          <w:tcPr>
            <w:tcW w:w="882" w:type="dxa"/>
          </w:tcPr>
          <w:p w:rsidR="00B77AE0" w:rsidRDefault="00B77AE0" w:rsidP="0001538D">
            <w:r>
              <w:t>9</w:t>
            </w:r>
          </w:p>
        </w:tc>
      </w:tr>
      <w:tr w:rsidR="00B77AE0" w:rsidTr="0001538D">
        <w:tc>
          <w:tcPr>
            <w:tcW w:w="1668" w:type="dxa"/>
          </w:tcPr>
          <w:p w:rsidR="00B77AE0" w:rsidRDefault="00B77AE0" w:rsidP="0001538D">
            <w:r>
              <w:t>Torek</w:t>
            </w:r>
          </w:p>
        </w:tc>
        <w:tc>
          <w:tcPr>
            <w:tcW w:w="2835" w:type="dxa"/>
          </w:tcPr>
          <w:p w:rsidR="00B77AE0" w:rsidRDefault="00B77AE0" w:rsidP="0001538D">
            <w:r w:rsidRPr="00EB1A97">
              <w:t>Spoznavanje tiskanih medijev</w:t>
            </w:r>
            <w:r>
              <w:t>, spoznavanje osnov snemanja</w:t>
            </w:r>
          </w:p>
          <w:p w:rsidR="00B77AE0" w:rsidRDefault="00B77AE0" w:rsidP="0001538D"/>
          <w:p w:rsidR="00B77AE0" w:rsidRDefault="00B77AE0" w:rsidP="0001538D">
            <w:r>
              <w:t xml:space="preserve"> I</w:t>
            </w:r>
            <w:r w:rsidRPr="000E04FC">
              <w:t>zlet na Golovec</w:t>
            </w:r>
          </w:p>
        </w:tc>
        <w:tc>
          <w:tcPr>
            <w:tcW w:w="1984" w:type="dxa"/>
          </w:tcPr>
          <w:p w:rsidR="00B77AE0" w:rsidRDefault="00B77AE0" w:rsidP="0001538D">
            <w:r>
              <w:t>Časopis od A do Ž, novinarske zvrsti, rekreacija</w:t>
            </w:r>
          </w:p>
        </w:tc>
        <w:tc>
          <w:tcPr>
            <w:tcW w:w="1843" w:type="dxa"/>
          </w:tcPr>
          <w:p w:rsidR="00B77AE0" w:rsidRDefault="00B77AE0" w:rsidP="0001538D">
            <w:r w:rsidRPr="00EB1A97">
              <w:t>Poročilo o dogodku na blogu</w:t>
            </w:r>
          </w:p>
        </w:tc>
        <w:tc>
          <w:tcPr>
            <w:tcW w:w="882" w:type="dxa"/>
          </w:tcPr>
          <w:p w:rsidR="00B77AE0" w:rsidRDefault="00B77AE0" w:rsidP="0001538D">
            <w:r>
              <w:t>9</w:t>
            </w:r>
          </w:p>
        </w:tc>
      </w:tr>
      <w:tr w:rsidR="00B77AE0" w:rsidTr="0001538D">
        <w:tc>
          <w:tcPr>
            <w:tcW w:w="1668" w:type="dxa"/>
          </w:tcPr>
          <w:p w:rsidR="00B77AE0" w:rsidRDefault="00B77AE0" w:rsidP="0001538D">
            <w:r>
              <w:t>Sreda</w:t>
            </w:r>
          </w:p>
        </w:tc>
        <w:tc>
          <w:tcPr>
            <w:tcW w:w="2835" w:type="dxa"/>
          </w:tcPr>
          <w:p w:rsidR="00B77AE0" w:rsidRDefault="00B77AE0" w:rsidP="0001538D">
            <w:r w:rsidRPr="00B861D8">
              <w:t xml:space="preserve">Sodobni mediji – prednosti in nevarnosti interneta </w:t>
            </w:r>
          </w:p>
          <w:p w:rsidR="00B77AE0" w:rsidRDefault="00B77AE0" w:rsidP="0001538D">
            <w:r>
              <w:t>Priprava na intervju,</w:t>
            </w:r>
          </w:p>
          <w:p w:rsidR="00B77AE0" w:rsidRDefault="00B77AE0" w:rsidP="0001538D">
            <w:r>
              <w:t>Obisk novinarja in intervju z njim</w:t>
            </w:r>
          </w:p>
          <w:p w:rsidR="00B77AE0" w:rsidRDefault="00B77AE0" w:rsidP="0001538D"/>
          <w:p w:rsidR="00B77AE0" w:rsidRDefault="00B77AE0" w:rsidP="0001538D">
            <w:r>
              <w:t>Obisk tiskarne Salve</w:t>
            </w:r>
          </w:p>
          <w:p w:rsidR="00B77AE0" w:rsidRDefault="00B77AE0" w:rsidP="0001538D"/>
        </w:tc>
        <w:tc>
          <w:tcPr>
            <w:tcW w:w="1984" w:type="dxa"/>
          </w:tcPr>
          <w:p w:rsidR="00B77AE0" w:rsidRDefault="00B77AE0" w:rsidP="0001538D">
            <w:r w:rsidRPr="00EB1A97">
              <w:lastRenderedPageBreak/>
              <w:t>Intervju</w:t>
            </w:r>
            <w:r>
              <w:t xml:space="preserve"> z novinarjem, spoznavanje postopka dela v tiskarni</w:t>
            </w:r>
          </w:p>
        </w:tc>
        <w:tc>
          <w:tcPr>
            <w:tcW w:w="1843" w:type="dxa"/>
          </w:tcPr>
          <w:p w:rsidR="00B77AE0" w:rsidRDefault="00B77AE0" w:rsidP="0001538D">
            <w:r>
              <w:t>Poročilo o obisku tiskarne, intervju z novinarjem</w:t>
            </w:r>
          </w:p>
        </w:tc>
        <w:tc>
          <w:tcPr>
            <w:tcW w:w="882" w:type="dxa"/>
          </w:tcPr>
          <w:p w:rsidR="00B77AE0" w:rsidRDefault="00B77AE0" w:rsidP="0001538D">
            <w:r>
              <w:t>9</w:t>
            </w:r>
          </w:p>
        </w:tc>
      </w:tr>
      <w:tr w:rsidR="00B77AE0" w:rsidTr="0001538D">
        <w:tc>
          <w:tcPr>
            <w:tcW w:w="1668" w:type="dxa"/>
          </w:tcPr>
          <w:p w:rsidR="00B77AE0" w:rsidRDefault="00B77AE0" w:rsidP="0001538D">
            <w:r>
              <w:lastRenderedPageBreak/>
              <w:t>Četrtek</w:t>
            </w:r>
          </w:p>
        </w:tc>
        <w:tc>
          <w:tcPr>
            <w:tcW w:w="2835" w:type="dxa"/>
          </w:tcPr>
          <w:p w:rsidR="00B77AE0" w:rsidRDefault="00B77AE0" w:rsidP="0001538D">
            <w:r w:rsidRPr="00EB1A97">
              <w:t>Filmski proces, filmski poklici, spoznavanje filmske opreme</w:t>
            </w:r>
            <w:r>
              <w:t>, scenarija in snemalne knjige</w:t>
            </w:r>
          </w:p>
          <w:p w:rsidR="00B77AE0" w:rsidRDefault="00B77AE0" w:rsidP="0001538D">
            <w:r>
              <w:br/>
              <w:t>O</w:t>
            </w:r>
            <w:r w:rsidRPr="00070976">
              <w:t>bisk Botaničnega vrta Ljubljana</w:t>
            </w:r>
          </w:p>
        </w:tc>
        <w:tc>
          <w:tcPr>
            <w:tcW w:w="1984" w:type="dxa"/>
          </w:tcPr>
          <w:p w:rsidR="00B77AE0" w:rsidRDefault="00B77AE0" w:rsidP="0001538D">
            <w:r w:rsidRPr="00E9600F">
              <w:t>Interaktivne simulacije, igra vlog, učenje prek igre</w:t>
            </w:r>
          </w:p>
        </w:tc>
        <w:tc>
          <w:tcPr>
            <w:tcW w:w="1843" w:type="dxa"/>
          </w:tcPr>
          <w:p w:rsidR="00B77AE0" w:rsidRDefault="00B77AE0" w:rsidP="0001538D">
            <w:r>
              <w:t>Anketa, intervju, novinarske oddaje</w:t>
            </w:r>
          </w:p>
        </w:tc>
        <w:tc>
          <w:tcPr>
            <w:tcW w:w="882" w:type="dxa"/>
          </w:tcPr>
          <w:p w:rsidR="00B77AE0" w:rsidRDefault="00B77AE0" w:rsidP="0001538D">
            <w:r>
              <w:t>9</w:t>
            </w:r>
          </w:p>
        </w:tc>
      </w:tr>
      <w:tr w:rsidR="00B77AE0" w:rsidTr="0001538D">
        <w:tc>
          <w:tcPr>
            <w:tcW w:w="1668" w:type="dxa"/>
          </w:tcPr>
          <w:p w:rsidR="00B77AE0" w:rsidRDefault="00B77AE0" w:rsidP="0001538D">
            <w:r>
              <w:t>Petek</w:t>
            </w:r>
          </w:p>
        </w:tc>
        <w:tc>
          <w:tcPr>
            <w:tcW w:w="2835" w:type="dxa"/>
          </w:tcPr>
          <w:p w:rsidR="00B77AE0" w:rsidRDefault="00B77AE0" w:rsidP="0001538D">
            <w:r>
              <w:t>Izlet na Ljubljanski grad, končanje novinarskih izdelkov</w:t>
            </w:r>
          </w:p>
          <w:p w:rsidR="00B77AE0" w:rsidRDefault="00B77AE0" w:rsidP="0001538D"/>
          <w:p w:rsidR="00B77AE0" w:rsidRDefault="00B77AE0" w:rsidP="0001538D">
            <w:r>
              <w:t>Zaključni nastop pred starši, ogled končnih izdelkov skupin</w:t>
            </w:r>
          </w:p>
        </w:tc>
        <w:tc>
          <w:tcPr>
            <w:tcW w:w="1984" w:type="dxa"/>
          </w:tcPr>
          <w:p w:rsidR="00B77AE0" w:rsidRDefault="00B77AE0" w:rsidP="0001538D">
            <w:r>
              <w:t>Urejanje bloga, predstavitev, nastopanje pred kamero in javno nastopanje, rekreacija</w:t>
            </w:r>
          </w:p>
        </w:tc>
        <w:tc>
          <w:tcPr>
            <w:tcW w:w="1843" w:type="dxa"/>
          </w:tcPr>
          <w:p w:rsidR="00B77AE0" w:rsidRDefault="00B77AE0" w:rsidP="0001538D">
            <w:r>
              <w:t>Urejena blog stran</w:t>
            </w:r>
          </w:p>
          <w:p w:rsidR="00B77AE0" w:rsidRDefault="00B77AE0" w:rsidP="0001538D"/>
        </w:tc>
        <w:tc>
          <w:tcPr>
            <w:tcW w:w="882" w:type="dxa"/>
          </w:tcPr>
          <w:p w:rsidR="00B77AE0" w:rsidRDefault="00B77AE0" w:rsidP="0001538D">
            <w:r>
              <w:t>9</w:t>
            </w:r>
          </w:p>
        </w:tc>
      </w:tr>
    </w:tbl>
    <w:p w:rsidR="00B77AE0" w:rsidRDefault="00B77AE0" w:rsidP="00B77AE0">
      <w:pPr>
        <w:rPr>
          <w:b/>
        </w:rPr>
      </w:pPr>
    </w:p>
    <w:p w:rsidR="000D2DB3" w:rsidRDefault="00D77688"/>
    <w:sectPr w:rsidR="000D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E0"/>
    <w:rsid w:val="000530A3"/>
    <w:rsid w:val="006825CA"/>
    <w:rsid w:val="009D537D"/>
    <w:rsid w:val="00B77AE0"/>
    <w:rsid w:val="00B83D12"/>
    <w:rsid w:val="00D7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E0"/>
  </w:style>
  <w:style w:type="paragraph" w:styleId="Heading1">
    <w:name w:val="heading 1"/>
    <w:basedOn w:val="Normal"/>
    <w:next w:val="Normal"/>
    <w:link w:val="Heading1Char"/>
    <w:uiPriority w:val="9"/>
    <w:qFormat/>
    <w:rsid w:val="00B77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77A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7A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77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E0"/>
  </w:style>
  <w:style w:type="paragraph" w:styleId="Heading1">
    <w:name w:val="heading 1"/>
    <w:basedOn w:val="Normal"/>
    <w:next w:val="Normal"/>
    <w:link w:val="Heading1Char"/>
    <w:uiPriority w:val="9"/>
    <w:qFormat/>
    <w:rsid w:val="00B77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77A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7A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77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Socialna akademija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4</cp:revision>
  <dcterms:created xsi:type="dcterms:W3CDTF">2015-04-17T16:01:00Z</dcterms:created>
  <dcterms:modified xsi:type="dcterms:W3CDTF">2015-04-17T16:05:00Z</dcterms:modified>
</cp:coreProperties>
</file>