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B2C" w:rsidRDefault="00056B2C" w:rsidP="00056B2C">
      <w:pPr>
        <w:rPr>
          <w:b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25D4E15C" wp14:editId="72D6456F">
            <wp:extent cx="2295525" cy="591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5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B2C" w:rsidRDefault="00056B2C" w:rsidP="00056B2C">
      <w:pPr>
        <w:rPr>
          <w:sz w:val="36"/>
          <w:szCs w:val="36"/>
        </w:rPr>
      </w:pPr>
      <w:r>
        <w:rPr>
          <w:b/>
          <w:sz w:val="52"/>
          <w:szCs w:val="52"/>
        </w:rPr>
        <w:t xml:space="preserve">JAZ, NOVINAR </w:t>
      </w:r>
      <w:r>
        <w:rPr>
          <w:b/>
          <w:sz w:val="52"/>
          <w:szCs w:val="52"/>
        </w:rPr>
        <w:br/>
      </w:r>
      <w:r w:rsidRPr="006E24C1">
        <w:rPr>
          <w:sz w:val="36"/>
          <w:szCs w:val="36"/>
        </w:rPr>
        <w:t>poletna delavnica za otroke, julij 2014</w:t>
      </w:r>
    </w:p>
    <w:p w:rsidR="00056B2C" w:rsidRPr="006E24C1" w:rsidRDefault="00056B2C" w:rsidP="00056B2C">
      <w:pPr>
        <w:rPr>
          <w:b/>
          <w:sz w:val="52"/>
          <w:szCs w:val="52"/>
        </w:rPr>
      </w:pPr>
      <w:r>
        <w:rPr>
          <w:b/>
          <w:sz w:val="36"/>
          <w:szCs w:val="36"/>
        </w:rPr>
        <w:t>Lea Turk Bezlaj, 8</w:t>
      </w:r>
      <w:r w:rsidRPr="006E24C1">
        <w:rPr>
          <w:b/>
          <w:sz w:val="36"/>
          <w:szCs w:val="36"/>
        </w:rPr>
        <w:t xml:space="preserve"> let</w:t>
      </w:r>
    </w:p>
    <w:p w:rsidR="006211EB" w:rsidRDefault="00CE3525">
      <w:bookmarkStart w:id="0" w:name="_GoBack"/>
      <w:r>
        <w:rPr>
          <w:noProof/>
          <w:lang w:eastAsia="sl-SI"/>
        </w:rPr>
        <w:drawing>
          <wp:inline distT="0" distB="0" distL="0" distR="0" wp14:anchorId="734571AD" wp14:editId="4A26EC6A">
            <wp:extent cx="6838950" cy="4559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344" cy="456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3525" w:rsidRDefault="00CE3525">
      <w:r>
        <w:t>Hiša v obliki likalnika.</w:t>
      </w:r>
    </w:p>
    <w:p w:rsidR="00CE3525" w:rsidRDefault="00CE3525">
      <w:r>
        <w:rPr>
          <w:noProof/>
          <w:lang w:eastAsia="sl-SI"/>
        </w:rPr>
        <w:drawing>
          <wp:inline distT="0" distB="0" distL="0" distR="0" wp14:anchorId="63886A17" wp14:editId="035ADB3C">
            <wp:extent cx="7972426" cy="531495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6383" cy="531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25" w:rsidRDefault="00CE3525">
      <w:r>
        <w:t>To je reka Ljubljanica.</w:t>
      </w:r>
    </w:p>
    <w:p w:rsidR="00CE3525" w:rsidRDefault="00CE3525"/>
    <w:p w:rsidR="00CE3525" w:rsidRDefault="00CE3525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25" w:rsidRDefault="00CE3525">
      <w:r>
        <w:t>Knjižnica NUK.</w:t>
      </w:r>
    </w:p>
    <w:p w:rsidR="00CE3525" w:rsidRDefault="00CE3525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25" w:rsidRDefault="00CE3525">
      <w:r>
        <w:t xml:space="preserve">Kljuka v knjižnici NUK.  </w:t>
      </w:r>
    </w:p>
    <w:p w:rsidR="00CE3525" w:rsidRDefault="00CE3525"/>
    <w:p w:rsidR="00CE3525" w:rsidRDefault="00CE3525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525" w:rsidRDefault="00CE3525">
      <w:r>
        <w:t xml:space="preserve">Ivan </w:t>
      </w:r>
      <w:r w:rsidR="00A53EED">
        <w:t>Hribar.</w:t>
      </w:r>
    </w:p>
    <w:sectPr w:rsidR="00CE3525" w:rsidSect="00056B2C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525"/>
    <w:rsid w:val="00056B2C"/>
    <w:rsid w:val="0046378B"/>
    <w:rsid w:val="006211EB"/>
    <w:rsid w:val="00A53EED"/>
    <w:rsid w:val="00CE3525"/>
    <w:rsid w:val="00E24ECA"/>
    <w:rsid w:val="00F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Simona</cp:lastModifiedBy>
  <cp:revision>2</cp:revision>
  <cp:lastPrinted>2014-07-11T12:54:00Z</cp:lastPrinted>
  <dcterms:created xsi:type="dcterms:W3CDTF">2014-07-11T12:54:00Z</dcterms:created>
  <dcterms:modified xsi:type="dcterms:W3CDTF">2014-07-11T12:54:00Z</dcterms:modified>
</cp:coreProperties>
</file>